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5D667" w14:textId="6439E8C1" w:rsidR="006746EF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IRTLYNGBURGH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1CA3154C" w14:textId="3774CEA4" w:rsidR="00E86F15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282EBD" w14:textId="7B95D53C" w:rsidR="00E86F15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225110" w14:textId="3EBDA522" w:rsidR="00E86F15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Stony Stratford,</w:t>
      </w:r>
    </w:p>
    <w:p w14:paraId="0C74EC56" w14:textId="6DF90707" w:rsidR="00E86F15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John Butler, Earl of Ormond(q.v.).</w:t>
      </w:r>
    </w:p>
    <w:p w14:paraId="058F9640" w14:textId="5B678B2F" w:rsidR="00E86F15" w:rsidRDefault="00E86F1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0AA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60AAF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="00160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AAF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160AAF">
        <w:rPr>
          <w:rFonts w:ascii="Times New Roman" w:hAnsi="Times New Roman" w:cs="Times New Roman"/>
          <w:sz w:val="24"/>
          <w:szCs w:val="24"/>
        </w:rPr>
        <w:t xml:space="preserve"> 19-28)</w:t>
      </w:r>
    </w:p>
    <w:p w14:paraId="2E537406" w14:textId="5296DDE0" w:rsidR="00160AAF" w:rsidRDefault="00160AA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CAB019" w14:textId="7AD25AC3" w:rsidR="00160AAF" w:rsidRDefault="00160AA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0E712" w14:textId="5F279372" w:rsidR="00160AAF" w:rsidRPr="00E86F15" w:rsidRDefault="00160AA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sectPr w:rsidR="00160AAF" w:rsidRPr="00E86F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C0AD8" w14:textId="77777777" w:rsidR="00E86F15" w:rsidRDefault="00E86F15" w:rsidP="00CD0211">
      <w:pPr>
        <w:spacing w:after="0" w:line="240" w:lineRule="auto"/>
      </w:pPr>
      <w:r>
        <w:separator/>
      </w:r>
    </w:p>
  </w:endnote>
  <w:endnote w:type="continuationSeparator" w:id="0">
    <w:p w14:paraId="1AE2D516" w14:textId="77777777" w:rsidR="00E86F15" w:rsidRDefault="00E86F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DFB1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F0754" w14:textId="77777777" w:rsidR="00E86F15" w:rsidRDefault="00E86F15" w:rsidP="00CD0211">
      <w:pPr>
        <w:spacing w:after="0" w:line="240" w:lineRule="auto"/>
      </w:pPr>
      <w:r>
        <w:separator/>
      </w:r>
    </w:p>
  </w:footnote>
  <w:footnote w:type="continuationSeparator" w:id="0">
    <w:p w14:paraId="463163A9" w14:textId="77777777" w:rsidR="00E86F15" w:rsidRDefault="00E86F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0AAF"/>
    <w:rsid w:val="006746EF"/>
    <w:rsid w:val="007F5562"/>
    <w:rsid w:val="00A2711B"/>
    <w:rsid w:val="00CD0211"/>
    <w:rsid w:val="00E8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BCB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2020-12-16T15:15:00Z</dcterms:created>
  <dcterms:modified xsi:type="dcterms:W3CDTF">2020-12-16T15:25:00Z</dcterms:modified>
</cp:coreProperties>
</file>