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E044BF" w14:textId="6D0B04D2" w:rsidR="006746EF" w:rsidRDefault="009F0CD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IRMYNGLOND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fl.1425)</w:t>
      </w:r>
    </w:p>
    <w:p w14:paraId="5AC4D93C" w14:textId="4CCEB0D5" w:rsidR="009F0CD2" w:rsidRDefault="009F0CD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062B3A5" w14:textId="559299BB" w:rsidR="009F0CD2" w:rsidRDefault="009F0CD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4207E23" w14:textId="0C3D111B" w:rsidR="009F0CD2" w:rsidRDefault="009F0CD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Children:   John, Rector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Siffkey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</w:t>
      </w:r>
    </w:p>
    <w:p w14:paraId="1DC5EC96" w14:textId="593E8694" w:rsidR="009F0CD2" w:rsidRDefault="009F0CD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     Margaret 1 = Richard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Calthorp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</w:t>
      </w:r>
    </w:p>
    <w:p w14:paraId="4EBDCD6E" w14:textId="25C93003" w:rsidR="009F0CD2" w:rsidRDefault="009F0CD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2 = Robert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Mekylfeld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Ilyford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Suffolk.</w:t>
      </w:r>
    </w:p>
    <w:p w14:paraId="3243ADDF" w14:textId="10ADAAB6" w:rsidR="009F0CD2" w:rsidRDefault="009F0CD2" w:rsidP="009F0CD2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, 'North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Greehow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Hundred: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Cockthorp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9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1808), pp. 215-218.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http://www.british-history.ac.uk/topographical-hist-norfolk/vol9/pp215-218 [accessed 3 April 2020</w:t>
      </w:r>
      <w:proofErr w:type="gram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].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  <w:proofErr w:type="gramEnd"/>
    </w:p>
    <w:p w14:paraId="717ACDF3" w14:textId="0F3BC836" w:rsidR="009F0CD2" w:rsidRDefault="009F0CD2" w:rsidP="009F0CD2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037C6682" w14:textId="5675471E" w:rsidR="009F0CD2" w:rsidRDefault="009F0CD2" w:rsidP="009F0CD2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6C362515" w14:textId="02A84978" w:rsidR="009F0CD2" w:rsidRPr="009F0CD2" w:rsidRDefault="009F0CD2" w:rsidP="009F0CD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3 April 2020</w:t>
      </w:r>
      <w:bookmarkStart w:id="0" w:name="_GoBack"/>
      <w:bookmarkEnd w:id="0"/>
    </w:p>
    <w:sectPr w:rsidR="009F0CD2" w:rsidRPr="009F0CD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8B2990" w14:textId="77777777" w:rsidR="009F0CD2" w:rsidRDefault="009F0CD2" w:rsidP="00CD0211">
      <w:pPr>
        <w:spacing w:after="0" w:line="240" w:lineRule="auto"/>
      </w:pPr>
      <w:r>
        <w:separator/>
      </w:r>
    </w:p>
  </w:endnote>
  <w:endnote w:type="continuationSeparator" w:id="0">
    <w:p w14:paraId="2167AEC6" w14:textId="77777777" w:rsidR="009F0CD2" w:rsidRDefault="009F0CD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2172C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BA3A00" w14:textId="77777777" w:rsidR="009F0CD2" w:rsidRDefault="009F0CD2" w:rsidP="00CD0211">
      <w:pPr>
        <w:spacing w:after="0" w:line="240" w:lineRule="auto"/>
      </w:pPr>
      <w:r>
        <w:separator/>
      </w:r>
    </w:p>
  </w:footnote>
  <w:footnote w:type="continuationSeparator" w:id="0">
    <w:p w14:paraId="5792D7B5" w14:textId="77777777" w:rsidR="009F0CD2" w:rsidRDefault="009F0CD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F0CD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9FFC5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Emphasis">
    <w:name w:val="Emphasis"/>
    <w:basedOn w:val="DefaultParagraphFont"/>
    <w:uiPriority w:val="20"/>
    <w:qFormat/>
    <w:rsid w:val="009F0CD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75</Words>
  <Characters>428</Characters>
  <Application>Microsoft Office Word</Application>
  <DocSecurity>0</DocSecurity>
  <Lines>3</Lines>
  <Paragraphs>1</Paragraphs>
  <ScaleCrop>false</ScaleCrop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2020-04-03T19:12:00Z</dcterms:created>
  <dcterms:modified xsi:type="dcterms:W3CDTF">2020-04-03T19:16:00Z</dcterms:modified>
</cp:coreProperties>
</file>