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A404F" w14:textId="77777777" w:rsidR="001D54A5" w:rsidRDefault="001D54A5" w:rsidP="001D54A5">
      <w:pPr>
        <w:pStyle w:val="NoSpacing"/>
      </w:pPr>
      <w:r>
        <w:rPr>
          <w:u w:val="single"/>
        </w:rPr>
        <w:t>John IRLOND, junior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fl.1444)</w:t>
      </w:r>
    </w:p>
    <w:p w14:paraId="7C51EAEA" w14:textId="77777777" w:rsidR="001D54A5" w:rsidRDefault="001D54A5" w:rsidP="001D54A5">
      <w:pPr>
        <w:pStyle w:val="NoSpacing"/>
      </w:pPr>
    </w:p>
    <w:p w14:paraId="6DAE1980" w14:textId="77777777" w:rsidR="001D54A5" w:rsidRDefault="001D54A5" w:rsidP="001D54A5">
      <w:pPr>
        <w:pStyle w:val="NoSpacing"/>
      </w:pPr>
    </w:p>
    <w:p w14:paraId="4B154580" w14:textId="77777777" w:rsidR="001D54A5" w:rsidRDefault="001D54A5" w:rsidP="001D54A5">
      <w:pPr>
        <w:pStyle w:val="NoSpacing"/>
      </w:pPr>
      <w:r>
        <w:t xml:space="preserve">  4 Nov.1444</w:t>
      </w:r>
      <w:r>
        <w:tab/>
        <w:t>He was a juror on the inquisition post mortem held in Ilchester, Somerset,</w:t>
      </w:r>
    </w:p>
    <w:p w14:paraId="0A181F0A" w14:textId="77777777" w:rsidR="001D54A5" w:rsidRDefault="001D54A5" w:rsidP="001D54A5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Godewyn</w:t>
      </w:r>
      <w:proofErr w:type="spellEnd"/>
      <w:r>
        <w:t>(q.v.).</w:t>
      </w:r>
    </w:p>
    <w:p w14:paraId="5A6B6672" w14:textId="77777777" w:rsidR="001D54A5" w:rsidRDefault="001D54A5" w:rsidP="001D54A5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26-36)</w:t>
      </w:r>
    </w:p>
    <w:p w14:paraId="65461CDF" w14:textId="77777777" w:rsidR="001D54A5" w:rsidRDefault="001D54A5" w:rsidP="001D54A5">
      <w:pPr>
        <w:pStyle w:val="NoSpacing"/>
      </w:pPr>
    </w:p>
    <w:p w14:paraId="4DCE81B6" w14:textId="77777777" w:rsidR="001D54A5" w:rsidRDefault="001D54A5" w:rsidP="001D54A5">
      <w:pPr>
        <w:pStyle w:val="NoSpacing"/>
      </w:pPr>
    </w:p>
    <w:p w14:paraId="0652EFC6" w14:textId="77777777" w:rsidR="001D54A5" w:rsidRDefault="001D54A5" w:rsidP="001D54A5">
      <w:pPr>
        <w:pStyle w:val="NoSpacing"/>
      </w:pPr>
      <w:r>
        <w:t>13 November 2018</w:t>
      </w:r>
    </w:p>
    <w:p w14:paraId="079256DC" w14:textId="02FE93FB" w:rsidR="006B2F86" w:rsidRPr="001D54A5" w:rsidRDefault="001D54A5" w:rsidP="00E71FC3">
      <w:pPr>
        <w:pStyle w:val="NoSpacing"/>
      </w:pPr>
      <w:bookmarkStart w:id="0" w:name="_GoBack"/>
      <w:bookmarkEnd w:id="0"/>
    </w:p>
    <w:sectPr w:rsidR="006B2F86" w:rsidRPr="001D54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5D049" w14:textId="77777777" w:rsidR="001D54A5" w:rsidRDefault="001D54A5" w:rsidP="00E71FC3">
      <w:pPr>
        <w:spacing w:after="0" w:line="240" w:lineRule="auto"/>
      </w:pPr>
      <w:r>
        <w:separator/>
      </w:r>
    </w:p>
  </w:endnote>
  <w:endnote w:type="continuationSeparator" w:id="0">
    <w:p w14:paraId="587624B0" w14:textId="77777777" w:rsidR="001D54A5" w:rsidRDefault="001D54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F3C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AE25B" w14:textId="77777777" w:rsidR="001D54A5" w:rsidRDefault="001D54A5" w:rsidP="00E71FC3">
      <w:pPr>
        <w:spacing w:after="0" w:line="240" w:lineRule="auto"/>
      </w:pPr>
      <w:r>
        <w:separator/>
      </w:r>
    </w:p>
  </w:footnote>
  <w:footnote w:type="continuationSeparator" w:id="0">
    <w:p w14:paraId="20853A3D" w14:textId="77777777" w:rsidR="001D54A5" w:rsidRDefault="001D54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A5"/>
    <w:rsid w:val="001A7C09"/>
    <w:rsid w:val="001D54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8E2F4"/>
  <w15:chartTrackingRefBased/>
  <w15:docId w15:val="{BA2C3A3D-ECCF-40F1-BD9E-10A03D94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8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2018-11-13T19:39:00Z</dcterms:created>
  <dcterms:modified xsi:type="dcterms:W3CDTF">2018-11-13T19:40:00Z</dcterms:modified>
</cp:coreProperties>
</file>