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A9F" w:rsidRDefault="00221A9F" w:rsidP="00221A9F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  <w:r>
        <w:rPr>
          <w:rFonts w:ascii="Noteworthy Light" w:hAnsi="Arial Unicode MS"/>
          <w:u w:val="single"/>
        </w:rPr>
        <w:t>Master Peter IRFORD</w:t>
      </w:r>
      <w:r>
        <w:rPr>
          <w:rFonts w:ascii="Noteworthy Light" w:hAnsi="Arial Unicode MS"/>
        </w:rPr>
        <w:t xml:space="preserve">     (fl.1438)</w:t>
      </w:r>
    </w:p>
    <w:p w:rsidR="00221A9F" w:rsidRDefault="00221A9F" w:rsidP="00221A9F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  <w:r>
        <w:rPr>
          <w:rFonts w:ascii="Noteworthy Light" w:hAnsi="Arial Unicode MS"/>
        </w:rPr>
        <w:t>Rector of Grasmere Chapel.</w:t>
      </w:r>
    </w:p>
    <w:p w:rsidR="00221A9F" w:rsidRDefault="00221A9F" w:rsidP="00221A9F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</w:p>
    <w:p w:rsidR="00221A9F" w:rsidRDefault="00221A9F" w:rsidP="00221A9F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</w:p>
    <w:p w:rsidR="00221A9F" w:rsidRDefault="00221A9F" w:rsidP="00221A9F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  <w:r>
        <w:rPr>
          <w:rFonts w:ascii="Noteworthy Light" w:hAnsi="Arial Unicode MS"/>
        </w:rPr>
        <w:t>10 Feb.1438    He had resigned by this date.</w:t>
      </w:r>
    </w:p>
    <w:p w:rsidR="00221A9F" w:rsidRDefault="00221A9F" w:rsidP="00221A9F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  <w:r>
        <w:rPr>
          <w:rFonts w:ascii="Noteworthy Light" w:hAnsi="Arial Unicode MS"/>
        </w:rPr>
        <w:t xml:space="preserve">                       (Yorkshire Archaeological Journal vol. XXX p.65)</w:t>
      </w:r>
    </w:p>
    <w:p w:rsidR="00221A9F" w:rsidRDefault="00221A9F" w:rsidP="00221A9F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</w:p>
    <w:p w:rsidR="00221A9F" w:rsidRDefault="00221A9F" w:rsidP="00221A9F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</w:p>
    <w:p w:rsidR="00221A9F" w:rsidRDefault="00221A9F" w:rsidP="00221A9F">
      <w:pPr>
        <w:pStyle w:val="Body1"/>
        <w:tabs>
          <w:tab w:val="left" w:pos="5960"/>
          <w:tab w:val="left" w:pos="7380"/>
        </w:tabs>
        <w:rPr>
          <w:rFonts w:ascii="Noteworthy Light" w:hAnsi="Noteworthy Light"/>
        </w:rPr>
      </w:pPr>
      <w:r>
        <w:rPr>
          <w:rFonts w:ascii="Noteworthy Light" w:hAnsi="Arial Unicode MS"/>
        </w:rPr>
        <w:t>5 July 2013</w:t>
      </w:r>
    </w:p>
    <w:p w:rsidR="00BA4020" w:rsidRPr="00186E49" w:rsidRDefault="00221A9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A9F" w:rsidRDefault="00221A9F" w:rsidP="00552EBA">
      <w:r>
        <w:separator/>
      </w:r>
    </w:p>
  </w:endnote>
  <w:endnote w:type="continuationSeparator" w:id="0">
    <w:p w:rsidR="00221A9F" w:rsidRDefault="00221A9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21A9F">
      <w:rPr>
        <w:noProof/>
      </w:rPr>
      <w:t>29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A9F" w:rsidRDefault="00221A9F" w:rsidP="00552EBA">
      <w:r>
        <w:separator/>
      </w:r>
    </w:p>
  </w:footnote>
  <w:footnote w:type="continuationSeparator" w:id="0">
    <w:p w:rsidR="00221A9F" w:rsidRDefault="00221A9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21A9F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221A9F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221A9F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2013-07-29T19:28:00Z</dcterms:created>
  <dcterms:modified xsi:type="dcterms:W3CDTF">2013-07-29T19:29:00Z</dcterms:modified>
</cp:coreProperties>
</file>