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EBDE8" w14:textId="69BC4F54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HUKYNS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783C2AEB" w14:textId="3E053174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Wroxall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20182DA6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9BEDE7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02A464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Emma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Marnam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Coventry(q.v.) quitclaimed</w:t>
      </w:r>
    </w:p>
    <w:p w14:paraId="1F695244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lands, tenements etc.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Clinton, Warwickshire, to Richard</w:t>
      </w:r>
    </w:p>
    <w:p w14:paraId="2685CE8D" w14:textId="77777777" w:rsidR="00B00874" w:rsidRDefault="00B00874" w:rsidP="00B0087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Whitley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Clinton(q.v.). 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Baddesley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Clinton.</w:t>
      </w:r>
    </w:p>
    <w:p w14:paraId="7651B483" w14:textId="77777777" w:rsidR="00B00874" w:rsidRDefault="00B00874" w:rsidP="00B0087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DR 3/198)</w:t>
      </w:r>
    </w:p>
    <w:p w14:paraId="3786F5C2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EEA2B" w14:textId="77777777" w:rsid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0F437D" w14:textId="38BA5388" w:rsidR="00B00874" w:rsidRP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February 2021</w:t>
      </w:r>
    </w:p>
    <w:p w14:paraId="6491C930" w14:textId="77777777" w:rsidR="00B00874" w:rsidRP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370BB416" w14:textId="380775AB" w:rsidR="00B00874" w:rsidRPr="00B00874" w:rsidRDefault="00B00874" w:rsidP="00B008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00874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</w:p>
    <w:p w14:paraId="4DFDC75C" w14:textId="2BB30E29" w:rsidR="001167EE" w:rsidRPr="001D6D76" w:rsidRDefault="001167EE" w:rsidP="005B1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74BCCC" w14:textId="7663E16C" w:rsidR="005B1C99" w:rsidRPr="00F67976" w:rsidRDefault="005B1C99" w:rsidP="005B1C9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B1C99" w:rsidRPr="00F679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6C02C" w14:textId="77777777" w:rsidR="00A93AEC" w:rsidRDefault="00A93AEC" w:rsidP="00CD0211">
      <w:pPr>
        <w:spacing w:after="0" w:line="240" w:lineRule="auto"/>
      </w:pPr>
      <w:r>
        <w:separator/>
      </w:r>
    </w:p>
  </w:endnote>
  <w:endnote w:type="continuationSeparator" w:id="0">
    <w:p w14:paraId="17EF68D6" w14:textId="77777777" w:rsidR="00A93AEC" w:rsidRDefault="00A93A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F2A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AA062" w14:textId="77777777" w:rsidR="00A93AEC" w:rsidRDefault="00A93AEC" w:rsidP="00CD0211">
      <w:pPr>
        <w:spacing w:after="0" w:line="240" w:lineRule="auto"/>
      </w:pPr>
      <w:r>
        <w:separator/>
      </w:r>
    </w:p>
  </w:footnote>
  <w:footnote w:type="continuationSeparator" w:id="0">
    <w:p w14:paraId="6A46C767" w14:textId="77777777" w:rsidR="00A93AEC" w:rsidRDefault="00A93A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67EE"/>
    <w:rsid w:val="001D6D76"/>
    <w:rsid w:val="005B1C99"/>
    <w:rsid w:val="006746EF"/>
    <w:rsid w:val="007F5562"/>
    <w:rsid w:val="00A1609D"/>
    <w:rsid w:val="00A2711B"/>
    <w:rsid w:val="00A93AEC"/>
    <w:rsid w:val="00B00874"/>
    <w:rsid w:val="00C1395E"/>
    <w:rsid w:val="00CD0211"/>
    <w:rsid w:val="00F6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442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2021-02-09T20:37:00Z</dcterms:created>
  <dcterms:modified xsi:type="dcterms:W3CDTF">2021-02-09T21:30:00Z</dcterms:modified>
</cp:coreProperties>
</file>