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6F2" w:rsidRDefault="00E966F2" w:rsidP="00E966F2">
      <w:r>
        <w:rPr>
          <w:u w:val="single"/>
        </w:rPr>
        <w:t>John HUGGET</w:t>
      </w:r>
      <w:r>
        <w:t xml:space="preserve">     (d.1506)</w:t>
      </w:r>
    </w:p>
    <w:p w:rsidR="00E966F2" w:rsidRDefault="00E966F2" w:rsidP="00E966F2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Horsmonden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966F2" w:rsidRDefault="00E966F2" w:rsidP="00E966F2"/>
    <w:p w:rsidR="00E966F2" w:rsidRDefault="00E966F2" w:rsidP="00E966F2"/>
    <w:p w:rsidR="00E966F2" w:rsidRDefault="00E966F2" w:rsidP="00E966F2">
      <w:r>
        <w:tab/>
        <w:t>1506</w:t>
      </w:r>
      <w:r>
        <w:tab/>
        <w:t>Died.</w:t>
      </w:r>
    </w:p>
    <w:p w:rsidR="00E966F2" w:rsidRDefault="00E966F2" w:rsidP="00E966F2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42726A">
          <w:rPr>
            <w:rStyle w:val="Hyperlink"/>
            <w:sz w:val="22"/>
            <w:szCs w:val="22"/>
          </w:rPr>
          <w:t>www.kentarchaeology.org.uk/Research/Pub/KRV/09/NB/0104.htm</w:t>
        </w:r>
      </w:hyperlink>
      <w:r>
        <w:rPr>
          <w:sz w:val="22"/>
          <w:szCs w:val="22"/>
        </w:rPr>
        <w:t>)</w:t>
      </w:r>
    </w:p>
    <w:p w:rsidR="00E966F2" w:rsidRDefault="00E966F2" w:rsidP="00E966F2"/>
    <w:p w:rsidR="00E966F2" w:rsidRDefault="00E966F2" w:rsidP="00E966F2"/>
    <w:p w:rsidR="00E966F2" w:rsidRDefault="00E966F2" w:rsidP="00E966F2"/>
    <w:p w:rsidR="00E966F2" w:rsidRDefault="00E966F2" w:rsidP="00E966F2">
      <w:r>
        <w:t>5 November 2010</w:t>
      </w:r>
    </w:p>
    <w:p w:rsidR="00BA4020" w:rsidRDefault="00E966F2"/>
    <w:sectPr w:rsidR="00BA4020" w:rsidSect="004E35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6F2" w:rsidRDefault="00E966F2" w:rsidP="00552EBA">
      <w:r>
        <w:separator/>
      </w:r>
    </w:p>
  </w:endnote>
  <w:endnote w:type="continuationSeparator" w:id="0">
    <w:p w:rsidR="00E966F2" w:rsidRDefault="00E966F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966F2">
        <w:rPr>
          <w:noProof/>
        </w:rPr>
        <w:t>10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6F2" w:rsidRDefault="00E966F2" w:rsidP="00552EBA">
      <w:r>
        <w:separator/>
      </w:r>
    </w:p>
  </w:footnote>
  <w:footnote w:type="continuationSeparator" w:id="0">
    <w:p w:rsidR="00E966F2" w:rsidRDefault="00E966F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357A"/>
    <w:rsid w:val="00552EBA"/>
    <w:rsid w:val="00C33865"/>
    <w:rsid w:val="00D45842"/>
    <w:rsid w:val="00E96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6F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966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0104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2010-11-10T19:22:00Z</dcterms:created>
  <dcterms:modified xsi:type="dcterms:W3CDTF">2010-11-10T19:23:00Z</dcterms:modified>
</cp:coreProperties>
</file>