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AD1213" w14:textId="6FCFA61E" w:rsidR="004B0C9A" w:rsidRDefault="004B0C9A" w:rsidP="004B0C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HUET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5C9B6A4C" w14:textId="77777777" w:rsidR="004B0C9A" w:rsidRDefault="004B0C9A" w:rsidP="004B0C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49C824" w14:textId="77777777" w:rsidR="004B0C9A" w:rsidRDefault="004B0C9A" w:rsidP="004B0C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8FE173" w14:textId="77777777" w:rsidR="004B0C9A" w:rsidRDefault="004B0C9A" w:rsidP="004B0C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 Priory,</w:t>
      </w:r>
    </w:p>
    <w:p w14:paraId="28C8C07C" w14:textId="5E1E498B" w:rsidR="004B0C9A" w:rsidRDefault="004B0C9A" w:rsidP="004B0C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</w:t>
      </w:r>
      <w:r>
        <w:rPr>
          <w:rFonts w:ascii="Times New Roman" w:hAnsi="Times New Roman" w:cs="Times New Roman"/>
          <w:sz w:val="24"/>
          <w:szCs w:val="24"/>
          <w:lang w:val="en-US"/>
        </w:rPr>
        <w:t>(q.v.), by letters dimissory,</w:t>
      </w:r>
    </w:p>
    <w:p w14:paraId="4AF8488A" w14:textId="0ABA8FA1" w:rsidR="004B0C9A" w:rsidRDefault="004B0C9A" w:rsidP="004B0C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as he was from Carlisle diocese.</w:t>
      </w:r>
    </w:p>
    <w:p w14:paraId="388D285E" w14:textId="77777777" w:rsidR="004B0C9A" w:rsidRDefault="004B0C9A" w:rsidP="004B0C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p.83)</w:t>
      </w:r>
    </w:p>
    <w:p w14:paraId="1A527764" w14:textId="77777777" w:rsidR="004B0C9A" w:rsidRDefault="004B0C9A" w:rsidP="004B0C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BAF79D" w14:textId="77777777" w:rsidR="004B0C9A" w:rsidRDefault="004B0C9A" w:rsidP="004B0C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BA3C64" w14:textId="77777777" w:rsidR="004B0C9A" w:rsidRPr="00151A79" w:rsidRDefault="004B0C9A" w:rsidP="004B0C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November 2020</w:t>
      </w:r>
    </w:p>
    <w:p w14:paraId="3AF7B72C" w14:textId="6EABB9EB" w:rsidR="006746EF" w:rsidRPr="004B0C9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B0C9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BC1154" w14:textId="77777777" w:rsidR="004B0C9A" w:rsidRDefault="004B0C9A" w:rsidP="00CD0211">
      <w:pPr>
        <w:spacing w:after="0" w:line="240" w:lineRule="auto"/>
      </w:pPr>
      <w:r>
        <w:separator/>
      </w:r>
    </w:p>
  </w:endnote>
  <w:endnote w:type="continuationSeparator" w:id="0">
    <w:p w14:paraId="3E8AFC1F" w14:textId="77777777" w:rsidR="004B0C9A" w:rsidRDefault="004B0C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7C6B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ADEE3" w14:textId="77777777" w:rsidR="004B0C9A" w:rsidRDefault="004B0C9A" w:rsidP="00CD0211">
      <w:pPr>
        <w:spacing w:after="0" w:line="240" w:lineRule="auto"/>
      </w:pPr>
      <w:r>
        <w:separator/>
      </w:r>
    </w:p>
  </w:footnote>
  <w:footnote w:type="continuationSeparator" w:id="0">
    <w:p w14:paraId="623455E0" w14:textId="77777777" w:rsidR="004B0C9A" w:rsidRDefault="004B0C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0C9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9BE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2020-11-12T12:55:00Z</dcterms:created>
  <dcterms:modified xsi:type="dcterms:W3CDTF">2020-11-12T12:56:00Z</dcterms:modified>
</cp:coreProperties>
</file>