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D5A62" w14:textId="77777777" w:rsidR="00DB6283" w:rsidRDefault="00DB6283" w:rsidP="00DB62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HUDSON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18C12C62" w14:textId="06962AC1" w:rsidR="00DB6283" w:rsidRDefault="00DB6283" w:rsidP="00DB62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Shap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45D069B8" w14:textId="77777777" w:rsidR="00DB6283" w:rsidRDefault="00DB6283" w:rsidP="00DB62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748192" w14:textId="77777777" w:rsidR="00DB6283" w:rsidRDefault="00DB6283" w:rsidP="00DB62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9BB40C" w14:textId="77777777" w:rsidR="00DB6283" w:rsidRPr="00DE04AF" w:rsidRDefault="00DB6283" w:rsidP="00DB62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subdeacon in the conventual church of the Franciscans in </w:t>
      </w:r>
    </w:p>
    <w:p w14:paraId="1F5733C9" w14:textId="77777777" w:rsidR="00DB6283" w:rsidRPr="00DE04AF" w:rsidRDefault="00DB6283" w:rsidP="00DB62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F6A7092" w14:textId="1C730492" w:rsidR="00DB6283" w:rsidRDefault="00DB6283" w:rsidP="00DB628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038319FA" w14:textId="72CFD19A" w:rsidR="00195F2A" w:rsidRDefault="00827F72" w:rsidP="00DB628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Mar.1480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0E77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 w:rsidR="00C02388">
        <w:rPr>
          <w:rFonts w:ascii="Times New Roman" w:eastAsia="Calibri" w:hAnsi="Times New Roman" w:cs="Times New Roman"/>
          <w:sz w:val="24"/>
          <w:szCs w:val="24"/>
        </w:rPr>
        <w:t>deacon in the conventual church of the Dominicans in York</w:t>
      </w:r>
    </w:p>
    <w:p w14:paraId="29A8F204" w14:textId="01D1CEDB" w:rsidR="00C02388" w:rsidRDefault="00C02388" w:rsidP="00DB628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by William Egremon</w:t>
      </w:r>
      <w:r w:rsidR="00397964">
        <w:rPr>
          <w:rFonts w:ascii="Times New Roman" w:eastAsia="Calibri" w:hAnsi="Times New Roman" w:cs="Times New Roman"/>
          <w:sz w:val="24"/>
          <w:szCs w:val="24"/>
        </w:rPr>
        <w:t>t, Bishop of Dromore(q.v.). (ibid.</w:t>
      </w:r>
      <w:r w:rsidR="00210F74">
        <w:rPr>
          <w:rFonts w:ascii="Times New Roman" w:eastAsia="Calibri" w:hAnsi="Times New Roman" w:cs="Times New Roman"/>
          <w:sz w:val="24"/>
          <w:szCs w:val="24"/>
        </w:rPr>
        <w:t>p.54)</w:t>
      </w:r>
    </w:p>
    <w:p w14:paraId="413A3033" w14:textId="77777777" w:rsidR="006258E9" w:rsidRPr="00066212" w:rsidRDefault="006258E9" w:rsidP="006258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6212"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 w:rsidRPr="0006621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6212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066212">
        <w:rPr>
          <w:rFonts w:ascii="Times New Roman" w:eastAsia="Calibri" w:hAnsi="Times New Roman" w:cs="Times New Roman"/>
          <w:sz w:val="24"/>
          <w:szCs w:val="24"/>
        </w:rPr>
        <w:t xml:space="preserve"> at the altar of the Blessed Virgin Mary in </w:t>
      </w:r>
    </w:p>
    <w:p w14:paraId="7057DD0E" w14:textId="77777777" w:rsidR="006258E9" w:rsidRPr="00066212" w:rsidRDefault="006258E9" w:rsidP="006258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6212">
        <w:rPr>
          <w:rFonts w:ascii="Times New Roman" w:eastAsia="Calibri" w:hAnsi="Times New Roman" w:cs="Times New Roman"/>
          <w:sz w:val="24"/>
          <w:szCs w:val="24"/>
        </w:rPr>
        <w:tab/>
      </w:r>
      <w:r w:rsidRPr="00066212">
        <w:rPr>
          <w:rFonts w:ascii="Times New Roman" w:eastAsia="Calibri" w:hAnsi="Times New Roman" w:cs="Times New Roman"/>
          <w:sz w:val="24"/>
          <w:szCs w:val="24"/>
        </w:rPr>
        <w:tab/>
        <w:t>York Minster, by William Egremont, Bishop of Dromore(q.v.).</w:t>
      </w:r>
    </w:p>
    <w:p w14:paraId="75C85BB1" w14:textId="77777777" w:rsidR="006258E9" w:rsidRDefault="006258E9" w:rsidP="006258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6212">
        <w:rPr>
          <w:rFonts w:ascii="Times New Roman" w:eastAsia="Calibri" w:hAnsi="Times New Roman" w:cs="Times New Roman"/>
          <w:sz w:val="24"/>
          <w:szCs w:val="24"/>
        </w:rPr>
        <w:tab/>
      </w:r>
      <w:r w:rsidRPr="0006621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p.5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06621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5D04029" w14:textId="77777777" w:rsidR="006258E9" w:rsidRDefault="006258E9" w:rsidP="00DB628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6D86F9" w14:textId="77777777" w:rsidR="00DB6283" w:rsidRDefault="00DB6283" w:rsidP="00DB628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DFFB10" w14:textId="77777777" w:rsidR="00DB6283" w:rsidRDefault="00DB6283" w:rsidP="00DB628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8AF7146" w14:textId="68F94F0B" w:rsidR="00DB6283" w:rsidRDefault="00DB6283" w:rsidP="00DB628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June 2020</w:t>
      </w:r>
    </w:p>
    <w:p w14:paraId="3F5A4EA3" w14:textId="4EA1627D" w:rsidR="00210F74" w:rsidRDefault="00210F74" w:rsidP="00DB628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November 2020</w:t>
      </w:r>
    </w:p>
    <w:p w14:paraId="350491D6" w14:textId="0D9969D1" w:rsidR="006746EF" w:rsidRPr="00DB628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B628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1B8690" w14:textId="77777777" w:rsidR="00DB6283" w:rsidRDefault="00DB6283" w:rsidP="00CD0211">
      <w:pPr>
        <w:spacing w:after="0" w:line="240" w:lineRule="auto"/>
      </w:pPr>
      <w:r>
        <w:separator/>
      </w:r>
    </w:p>
  </w:endnote>
  <w:endnote w:type="continuationSeparator" w:id="0">
    <w:p w14:paraId="1CFCCFA2" w14:textId="77777777" w:rsidR="00DB6283" w:rsidRDefault="00DB62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E61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5BA0C0" w14:textId="77777777" w:rsidR="00DB6283" w:rsidRDefault="00DB6283" w:rsidP="00CD0211">
      <w:pPr>
        <w:spacing w:after="0" w:line="240" w:lineRule="auto"/>
      </w:pPr>
      <w:r>
        <w:separator/>
      </w:r>
    </w:p>
  </w:footnote>
  <w:footnote w:type="continuationSeparator" w:id="0">
    <w:p w14:paraId="148B70F3" w14:textId="77777777" w:rsidR="00DB6283" w:rsidRDefault="00DB62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5F2A"/>
    <w:rsid w:val="00210F74"/>
    <w:rsid w:val="00397964"/>
    <w:rsid w:val="006258E9"/>
    <w:rsid w:val="006746EF"/>
    <w:rsid w:val="007F5562"/>
    <w:rsid w:val="00827F72"/>
    <w:rsid w:val="008D0E77"/>
    <w:rsid w:val="00A2711B"/>
    <w:rsid w:val="00C02388"/>
    <w:rsid w:val="00CD0211"/>
    <w:rsid w:val="00DB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3383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2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8</cp:revision>
  <dcterms:created xsi:type="dcterms:W3CDTF">2020-06-25T18:31:00Z</dcterms:created>
  <dcterms:modified xsi:type="dcterms:W3CDTF">2020-11-13T10:26:00Z</dcterms:modified>
</cp:coreProperties>
</file>