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DAAF3" w14:textId="77777777" w:rsidR="00DA315A" w:rsidRDefault="00DA315A" w:rsidP="00DA31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Robert HUDSON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(fl.1482)</w:t>
      </w:r>
    </w:p>
    <w:p w14:paraId="1F24145B" w14:textId="77777777" w:rsidR="00DA315A" w:rsidRDefault="00DA315A" w:rsidP="00DA31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Canon of Watton.</w:t>
      </w:r>
    </w:p>
    <w:p w14:paraId="462DA600" w14:textId="77777777" w:rsidR="00DA315A" w:rsidRDefault="00DA315A" w:rsidP="00DA31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4617A7" w14:textId="77777777" w:rsidR="00DA315A" w:rsidRDefault="00DA315A" w:rsidP="00DA31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C0650B5" w14:textId="77777777" w:rsidR="00DA315A" w:rsidRDefault="00DA315A" w:rsidP="00DA31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2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Austin Friars,</w:t>
      </w:r>
    </w:p>
    <w:p w14:paraId="1953374D" w14:textId="77777777" w:rsidR="00DA315A" w:rsidRDefault="00DA315A" w:rsidP="00DA31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287D4F14" w14:textId="3217D648" w:rsidR="00DA315A" w:rsidRDefault="00DA315A" w:rsidP="00DA315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BE9EE3C" w14:textId="77777777" w:rsidR="004C79AC" w:rsidRDefault="004C79AC" w:rsidP="004C79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Jun.1484</w:t>
      </w:r>
      <w:r>
        <w:rPr>
          <w:rFonts w:ascii="Times New Roman" w:hAnsi="Times New Roman" w:cs="Times New Roman"/>
          <w:sz w:val="24"/>
          <w:szCs w:val="24"/>
        </w:rPr>
        <w:tab/>
        <w:t>He was ordained deacon in the church of the Carmelites in York by</w:t>
      </w:r>
    </w:p>
    <w:p w14:paraId="286536A2" w14:textId="77777777" w:rsidR="004C79AC" w:rsidRDefault="004C79AC" w:rsidP="004C79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Egremont, Bishop of Dromore(q.v.).</w:t>
      </w:r>
    </w:p>
    <w:p w14:paraId="57845CD3" w14:textId="4DEDBF97" w:rsidR="004C79AC" w:rsidRDefault="004C79AC" w:rsidP="004C79A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p.100)</w:t>
      </w:r>
    </w:p>
    <w:p w14:paraId="6A4F7E64" w14:textId="77777777" w:rsidR="00DA315A" w:rsidRDefault="00DA315A" w:rsidP="00DA315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6B0B127" w14:textId="77777777" w:rsidR="00DA315A" w:rsidRDefault="00DA315A" w:rsidP="00DA315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388CB15" w14:textId="3842FF7E" w:rsidR="00DA315A" w:rsidRDefault="00DA315A" w:rsidP="00DA315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23 September 2020</w:t>
      </w:r>
    </w:p>
    <w:p w14:paraId="7D504CA0" w14:textId="65377A5A" w:rsidR="004C79AC" w:rsidRPr="00473929" w:rsidRDefault="004C79AC" w:rsidP="00DA31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27 July 2021</w:t>
      </w:r>
    </w:p>
    <w:p w14:paraId="02121AE8" w14:textId="71E3BB05" w:rsidR="006746EF" w:rsidRPr="00DA315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A315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8C3C3B" w14:textId="77777777" w:rsidR="00DA315A" w:rsidRDefault="00DA315A" w:rsidP="00CD0211">
      <w:pPr>
        <w:spacing w:after="0" w:line="240" w:lineRule="auto"/>
      </w:pPr>
      <w:r>
        <w:separator/>
      </w:r>
    </w:p>
  </w:endnote>
  <w:endnote w:type="continuationSeparator" w:id="0">
    <w:p w14:paraId="4942300E" w14:textId="77777777" w:rsidR="00DA315A" w:rsidRDefault="00DA315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AEB2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EF85F" w14:textId="77777777" w:rsidR="00DA315A" w:rsidRDefault="00DA315A" w:rsidP="00CD0211">
      <w:pPr>
        <w:spacing w:after="0" w:line="240" w:lineRule="auto"/>
      </w:pPr>
      <w:r>
        <w:separator/>
      </w:r>
    </w:p>
  </w:footnote>
  <w:footnote w:type="continuationSeparator" w:id="0">
    <w:p w14:paraId="798F0FDD" w14:textId="77777777" w:rsidR="00DA315A" w:rsidRDefault="00DA315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C79AC"/>
    <w:rsid w:val="006746EF"/>
    <w:rsid w:val="007F5562"/>
    <w:rsid w:val="00A2711B"/>
    <w:rsid w:val="00CD0211"/>
    <w:rsid w:val="00DA3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9D85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2020-09-23T11:43:00Z</dcterms:created>
  <dcterms:modified xsi:type="dcterms:W3CDTF">2021-07-27T08:10:00Z</dcterms:modified>
</cp:coreProperties>
</file>