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3672D" w14:textId="77777777" w:rsidR="00C90A0B" w:rsidRDefault="00C90A0B" w:rsidP="00C90A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HUDSON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(fl.1485)</w:t>
      </w:r>
    </w:p>
    <w:p w14:paraId="456A0104" w14:textId="63EF7A1F" w:rsidR="00C90A0B" w:rsidRDefault="00C90A0B" w:rsidP="00C90A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Hampole</w:t>
      </w:r>
      <w:r>
        <w:rPr>
          <w:rFonts w:ascii="Times New Roman" w:hAnsi="Times New Roman" w:cs="Times New Roman"/>
          <w:sz w:val="24"/>
          <w:szCs w:val="24"/>
        </w:rPr>
        <w:t xml:space="preserve"> Nunnery.</w:t>
      </w:r>
    </w:p>
    <w:p w14:paraId="0EB5BDDD" w14:textId="77777777" w:rsidR="00C90A0B" w:rsidRDefault="00C90A0B" w:rsidP="00C90A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417EBB" w14:textId="77777777" w:rsidR="00C90A0B" w:rsidRDefault="00C90A0B" w:rsidP="00C90A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A7B5A9" w14:textId="77777777" w:rsidR="00C90A0B" w:rsidRPr="00FF328A" w:rsidRDefault="00C90A0B" w:rsidP="00C90A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>26 Feb.1485</w:t>
      </w:r>
      <w:r w:rsidRPr="00FF328A">
        <w:rPr>
          <w:rFonts w:ascii="Times New Roman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</w:rPr>
        <w:t>subdeacon</w:t>
      </w:r>
      <w:r w:rsidRPr="00FF328A">
        <w:rPr>
          <w:rFonts w:ascii="Times New Roman" w:hAnsi="Times New Roman" w:cs="Times New Roman"/>
          <w:sz w:val="24"/>
          <w:szCs w:val="24"/>
        </w:rPr>
        <w:t xml:space="preserve"> in in the conventual church of Holy Trinity Priory,</w:t>
      </w:r>
    </w:p>
    <w:p w14:paraId="30F0D343" w14:textId="77777777" w:rsidR="00C90A0B" w:rsidRPr="00FF328A" w:rsidRDefault="00C90A0B" w:rsidP="00C90A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York, by William Egremont, Bishop of Dromore(q.v.).</w:t>
      </w:r>
    </w:p>
    <w:p w14:paraId="21E57407" w14:textId="77777777" w:rsidR="00C90A0B" w:rsidRDefault="00C90A0B" w:rsidP="00C90A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328A">
        <w:rPr>
          <w:rFonts w:ascii="Times New Roman" w:hAnsi="Times New Roman" w:cs="Times New Roman"/>
          <w:sz w:val="24"/>
          <w:szCs w:val="24"/>
        </w:rPr>
        <w:t>)</w:t>
      </w:r>
    </w:p>
    <w:p w14:paraId="7AA0FD57" w14:textId="77777777" w:rsidR="00C90A0B" w:rsidRDefault="00C90A0B" w:rsidP="00C90A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23F9C8" w14:textId="77777777" w:rsidR="00C90A0B" w:rsidRDefault="00C90A0B" w:rsidP="00C90A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3214D8" w14:textId="77777777" w:rsidR="00C90A0B" w:rsidRPr="00FF328A" w:rsidRDefault="00C90A0B" w:rsidP="00C90A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September 2021</w:t>
      </w:r>
    </w:p>
    <w:p w14:paraId="434CE9EF" w14:textId="74567C3B" w:rsidR="00BA00AB" w:rsidRPr="00C90A0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90A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A4CC5" w14:textId="77777777" w:rsidR="00C90A0B" w:rsidRDefault="00C90A0B" w:rsidP="009139A6">
      <w:r>
        <w:separator/>
      </w:r>
    </w:p>
  </w:endnote>
  <w:endnote w:type="continuationSeparator" w:id="0">
    <w:p w14:paraId="25C3E037" w14:textId="77777777" w:rsidR="00C90A0B" w:rsidRDefault="00C90A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158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233E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44B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74C4A" w14:textId="77777777" w:rsidR="00C90A0B" w:rsidRDefault="00C90A0B" w:rsidP="009139A6">
      <w:r>
        <w:separator/>
      </w:r>
    </w:p>
  </w:footnote>
  <w:footnote w:type="continuationSeparator" w:id="0">
    <w:p w14:paraId="5307FE58" w14:textId="77777777" w:rsidR="00C90A0B" w:rsidRDefault="00C90A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863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EB0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223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A0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90A0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C0D4D"/>
  <w15:chartTrackingRefBased/>
  <w15:docId w15:val="{F0A317C6-4225-4928-A9EC-CF3F9DFFA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8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2021-09-28T18:38:00Z</dcterms:created>
  <dcterms:modified xsi:type="dcterms:W3CDTF">2021-09-28T18:46:00Z</dcterms:modified>
</cp:coreProperties>
</file>