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8C768" w14:textId="7C7F7EC1" w:rsidR="006746EF" w:rsidRDefault="00BA59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de HUDE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fl.1392-1411)</w:t>
      </w:r>
    </w:p>
    <w:p w14:paraId="422E9F36" w14:textId="70AEF187" w:rsidR="00BA59F0" w:rsidRDefault="00BA59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Burnsall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West Riding of Yorkshire.</w:t>
      </w:r>
    </w:p>
    <w:p w14:paraId="0274BD76" w14:textId="5394FD41" w:rsidR="00BA59F0" w:rsidRDefault="00BA59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C498F6" w14:textId="322CC087" w:rsidR="00BA59F0" w:rsidRDefault="00BA59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E2C67E" w14:textId="0168EC62" w:rsidR="00BA59F0" w:rsidRDefault="00BA59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141108B" w14:textId="18E99640" w:rsidR="00BA59F0" w:rsidRDefault="00BA59F0" w:rsidP="00BA59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5435E307" w14:textId="325362DA" w:rsidR="00BA59F0" w:rsidRDefault="00BA59F0" w:rsidP="00BA59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0420D5" w14:textId="6D6C6AD6" w:rsidR="00BA59F0" w:rsidRDefault="00BA59F0" w:rsidP="00BA59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4B7D50" w14:textId="3E59F4FF" w:rsidR="00BA59F0" w:rsidRPr="00BA59F0" w:rsidRDefault="00BA59F0" w:rsidP="00BA59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April 2020</w:t>
      </w:r>
    </w:p>
    <w:sectPr w:rsidR="00BA59F0" w:rsidRPr="00BA59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28813" w14:textId="77777777" w:rsidR="00BA59F0" w:rsidRDefault="00BA59F0" w:rsidP="00CD0211">
      <w:pPr>
        <w:spacing w:after="0" w:line="240" w:lineRule="auto"/>
      </w:pPr>
      <w:r>
        <w:separator/>
      </w:r>
    </w:p>
  </w:endnote>
  <w:endnote w:type="continuationSeparator" w:id="0">
    <w:p w14:paraId="4015D9C7" w14:textId="77777777" w:rsidR="00BA59F0" w:rsidRDefault="00BA59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FC8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6CE08" w14:textId="77777777" w:rsidR="00BA59F0" w:rsidRDefault="00BA59F0" w:rsidP="00CD0211">
      <w:pPr>
        <w:spacing w:after="0" w:line="240" w:lineRule="auto"/>
      </w:pPr>
      <w:r>
        <w:separator/>
      </w:r>
    </w:p>
  </w:footnote>
  <w:footnote w:type="continuationSeparator" w:id="0">
    <w:p w14:paraId="0B229866" w14:textId="77777777" w:rsidR="00BA59F0" w:rsidRDefault="00BA59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59F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262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2020-04-27T19:18:00Z</dcterms:created>
  <dcterms:modified xsi:type="dcterms:W3CDTF">2020-04-27T19:22:00Z</dcterms:modified>
</cp:coreProperties>
</file>