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C17B39" w14:textId="77777777" w:rsidR="004B50DB" w:rsidRDefault="004B50DB" w:rsidP="004B50DB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William HUCHYN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02A13BB6" w14:textId="77777777" w:rsidR="004B50DB" w:rsidRDefault="004B50DB" w:rsidP="004B50DB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Veryan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Cornwall. Husbandman.</w:t>
      </w:r>
    </w:p>
    <w:p w14:paraId="7E7C6E49" w14:textId="77777777" w:rsidR="004B50DB" w:rsidRDefault="004B50DB" w:rsidP="004B50DB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069FD711" w14:textId="77777777" w:rsidR="004B50DB" w:rsidRDefault="004B50DB" w:rsidP="004B50DB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3D0A6AFD" w14:textId="77777777" w:rsidR="004B50DB" w:rsidRDefault="004B50DB" w:rsidP="004B50DB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John Gayer(q.v.) brought a plaint of trespass and taking against him,</w:t>
      </w:r>
    </w:p>
    <w:p w14:paraId="53B72E25" w14:textId="77777777" w:rsidR="004B50DB" w:rsidRDefault="004B50DB" w:rsidP="004B50DB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Richard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Trewyke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Truro(q.v.), Robert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Trewyk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Truro(q.v.) and </w:t>
      </w:r>
    </w:p>
    <w:p w14:paraId="35723129" w14:textId="77777777" w:rsidR="004B50DB" w:rsidRDefault="004B50DB" w:rsidP="004B50DB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Wynan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Helston(q.v.).</w:t>
      </w:r>
    </w:p>
    <w:p w14:paraId="78D4C510" w14:textId="77777777" w:rsidR="004B50DB" w:rsidRDefault="004B50DB" w:rsidP="004B50DB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598E87B" w14:textId="77777777" w:rsidR="004B50DB" w:rsidRDefault="004B50DB" w:rsidP="004B50DB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261B7F4B" w14:textId="77777777" w:rsidR="004B50DB" w:rsidRDefault="004B50DB" w:rsidP="004B50DB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07EF141A" w14:textId="77777777" w:rsidR="004B50DB" w:rsidRDefault="004B50DB" w:rsidP="004B50DB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30 May 2020</w:t>
      </w:r>
    </w:p>
    <w:p w14:paraId="37B25093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6F12C0" w14:textId="77777777" w:rsidR="004B50DB" w:rsidRDefault="004B50DB" w:rsidP="00CD0211">
      <w:pPr>
        <w:spacing w:after="0" w:line="240" w:lineRule="auto"/>
      </w:pPr>
      <w:r>
        <w:separator/>
      </w:r>
    </w:p>
  </w:endnote>
  <w:endnote w:type="continuationSeparator" w:id="0">
    <w:p w14:paraId="2A9D748E" w14:textId="77777777" w:rsidR="004B50DB" w:rsidRDefault="004B50D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E7383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C9DB96" w14:textId="77777777" w:rsidR="004B50DB" w:rsidRDefault="004B50DB" w:rsidP="00CD0211">
      <w:pPr>
        <w:spacing w:after="0" w:line="240" w:lineRule="auto"/>
      </w:pPr>
      <w:r>
        <w:separator/>
      </w:r>
    </w:p>
  </w:footnote>
  <w:footnote w:type="continuationSeparator" w:id="0">
    <w:p w14:paraId="7F423226" w14:textId="77777777" w:rsidR="004B50DB" w:rsidRDefault="004B50D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B50DB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DEC8F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4B50D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337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2020-06-17T21:10:00Z</dcterms:created>
  <dcterms:modified xsi:type="dcterms:W3CDTF">2020-06-17T21:11:00Z</dcterms:modified>
</cp:coreProperties>
</file>