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05B9C" w14:textId="77777777" w:rsidR="005B234A" w:rsidRDefault="005B234A" w:rsidP="005B23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Charles HOUGH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fl.1473-4)</w:t>
      </w:r>
    </w:p>
    <w:p w14:paraId="24572FE3" w14:textId="77777777" w:rsidR="005B234A" w:rsidRDefault="005B234A" w:rsidP="005B23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Tailor.</w:t>
      </w:r>
    </w:p>
    <w:p w14:paraId="3FD4E47E" w14:textId="77777777" w:rsidR="005B234A" w:rsidRDefault="005B234A" w:rsidP="005B234A">
      <w:pPr>
        <w:pStyle w:val="NoSpacing"/>
        <w:rPr>
          <w:rFonts w:cs="Times New Roman"/>
          <w:szCs w:val="24"/>
        </w:rPr>
      </w:pPr>
    </w:p>
    <w:p w14:paraId="654E851F" w14:textId="77777777" w:rsidR="005B234A" w:rsidRDefault="005B234A" w:rsidP="005B234A">
      <w:pPr>
        <w:pStyle w:val="NoSpacing"/>
        <w:rPr>
          <w:rFonts w:cs="Times New Roman"/>
          <w:szCs w:val="24"/>
        </w:rPr>
      </w:pPr>
    </w:p>
    <w:p w14:paraId="1055DDD1" w14:textId="77777777" w:rsidR="005B234A" w:rsidRDefault="005B234A" w:rsidP="005B23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1473-4</w:t>
      </w:r>
      <w:r>
        <w:rPr>
          <w:rFonts w:cs="Times New Roman"/>
          <w:szCs w:val="24"/>
        </w:rPr>
        <w:tab/>
        <w:t>He entered the Merchant Gild.</w:t>
      </w:r>
    </w:p>
    <w:p w14:paraId="492B4F73" w14:textId="77777777" w:rsidR="005B234A" w:rsidRDefault="005B234A" w:rsidP="005B23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1D93D548" w14:textId="77777777" w:rsidR="005B234A" w:rsidRDefault="005B234A" w:rsidP="005B234A">
      <w:pPr>
        <w:pStyle w:val="NoSpacing"/>
        <w:ind w:left="144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4B69F137" w14:textId="77777777" w:rsidR="005B234A" w:rsidRDefault="005B234A" w:rsidP="005B234A">
      <w:pPr>
        <w:pStyle w:val="NoSpacing"/>
        <w:rPr>
          <w:rFonts w:cs="Times New Roman"/>
          <w:szCs w:val="24"/>
        </w:rPr>
      </w:pPr>
    </w:p>
    <w:p w14:paraId="3A579E74" w14:textId="77777777" w:rsidR="005B234A" w:rsidRDefault="005B234A" w:rsidP="005B234A">
      <w:pPr>
        <w:pStyle w:val="NoSpacing"/>
        <w:rPr>
          <w:rFonts w:cs="Times New Roman"/>
          <w:szCs w:val="24"/>
        </w:rPr>
      </w:pPr>
    </w:p>
    <w:p w14:paraId="4E6688F4" w14:textId="77777777" w:rsidR="005B234A" w:rsidRDefault="005B234A" w:rsidP="005B23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2024</w:t>
      </w:r>
    </w:p>
    <w:p w14:paraId="292857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C2538" w14:textId="77777777" w:rsidR="005B234A" w:rsidRDefault="005B234A" w:rsidP="009139A6">
      <w:r>
        <w:separator/>
      </w:r>
    </w:p>
  </w:endnote>
  <w:endnote w:type="continuationSeparator" w:id="0">
    <w:p w14:paraId="389A1DC9" w14:textId="77777777" w:rsidR="005B234A" w:rsidRDefault="005B23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D94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06D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527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8888D7" w14:textId="77777777" w:rsidR="005B234A" w:rsidRDefault="005B234A" w:rsidP="009139A6">
      <w:r>
        <w:separator/>
      </w:r>
    </w:p>
  </w:footnote>
  <w:footnote w:type="continuationSeparator" w:id="0">
    <w:p w14:paraId="2B3E0FC3" w14:textId="77777777" w:rsidR="005B234A" w:rsidRDefault="005B23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6D7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D9C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D9D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4A"/>
    <w:rsid w:val="000666E0"/>
    <w:rsid w:val="002510B7"/>
    <w:rsid w:val="00270799"/>
    <w:rsid w:val="005B234A"/>
    <w:rsid w:val="005C130B"/>
    <w:rsid w:val="007778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FAD33"/>
  <w15:chartTrackingRefBased/>
  <w15:docId w15:val="{27769D63-68CB-4AAA-9546-79AD52F0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2024-05-24T20:24:00Z</dcterms:created>
  <dcterms:modified xsi:type="dcterms:W3CDTF">2024-05-24T20:25:00Z</dcterms:modified>
</cp:coreProperties>
</file>