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F2AEE" w14:textId="77777777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B9E9EE4" w14:textId="76536B75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2F424DAC" w14:textId="77777777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AA85D8" w14:textId="77777777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DD7873" w14:textId="77777777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subdeacon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1862AA79" w14:textId="77777777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1C329D81" w14:textId="77777777" w:rsidR="005E3224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5CD12485" w14:textId="77777777" w:rsidR="005E3224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72E72B" w14:textId="77777777" w:rsidR="005E3224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B4930" w14:textId="77777777" w:rsidR="005E3224" w:rsidRPr="00FD1672" w:rsidRDefault="005E3224" w:rsidP="005E32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January 2021</w:t>
      </w:r>
    </w:p>
    <w:p w14:paraId="67488DF6" w14:textId="26D3BE36" w:rsidR="006746EF" w:rsidRPr="005E322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E322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BD1E7" w14:textId="77777777" w:rsidR="005E3224" w:rsidRDefault="005E3224" w:rsidP="00CD0211">
      <w:pPr>
        <w:spacing w:after="0" w:line="240" w:lineRule="auto"/>
      </w:pPr>
      <w:r>
        <w:separator/>
      </w:r>
    </w:p>
  </w:endnote>
  <w:endnote w:type="continuationSeparator" w:id="0">
    <w:p w14:paraId="7B4265AB" w14:textId="77777777" w:rsidR="005E3224" w:rsidRDefault="005E32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E7C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AFBF8" w14:textId="77777777" w:rsidR="005E3224" w:rsidRDefault="005E3224" w:rsidP="00CD0211">
      <w:pPr>
        <w:spacing w:after="0" w:line="240" w:lineRule="auto"/>
      </w:pPr>
      <w:r>
        <w:separator/>
      </w:r>
    </w:p>
  </w:footnote>
  <w:footnote w:type="continuationSeparator" w:id="0">
    <w:p w14:paraId="286C3853" w14:textId="77777777" w:rsidR="005E3224" w:rsidRDefault="005E32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322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641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2021-01-30T19:58:00Z</dcterms:created>
  <dcterms:modified xsi:type="dcterms:W3CDTF">2021-01-30T19:59:00Z</dcterms:modified>
</cp:coreProperties>
</file>