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A38E8" w14:textId="77777777" w:rsidR="00B7616C" w:rsidRPr="00EE7FA4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F55E974" w14:textId="4A33E4E7" w:rsidR="00B7616C" w:rsidRPr="00EE7FA4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St.Edmund’s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Cambridge.</w:t>
      </w:r>
    </w:p>
    <w:p w14:paraId="1DEA0ACB" w14:textId="77777777" w:rsidR="00B7616C" w:rsidRPr="00EE7FA4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ACC6C4" w14:textId="618E0014" w:rsidR="00B7616C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9A728" w14:textId="77777777" w:rsidR="0021789D" w:rsidRPr="007101F7" w:rsidRDefault="0021789D" w:rsidP="002178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</w:t>
      </w:r>
      <w:r w:rsidRPr="007101F7">
        <w:rPr>
          <w:rFonts w:ascii="Times New Roman" w:eastAsia="Calibri" w:hAnsi="Times New Roman" w:cs="Times New Roman"/>
          <w:sz w:val="24"/>
          <w:szCs w:val="24"/>
        </w:rPr>
        <w:t>deacon in the conventual church of the Carmelites at</w:t>
      </w:r>
    </w:p>
    <w:p w14:paraId="709E8371" w14:textId="77777777" w:rsidR="0021789D" w:rsidRPr="007101F7" w:rsidRDefault="0021789D" w:rsidP="002178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FA5F235" w14:textId="0C25850F" w:rsidR="0021789D" w:rsidRPr="00EE7FA4" w:rsidRDefault="0021789D" w:rsidP="002178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1D522FD0" w14:textId="77777777" w:rsidR="00B7616C" w:rsidRPr="00EE7FA4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7500F389" w14:textId="77777777" w:rsidR="00B7616C" w:rsidRPr="00EE7FA4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8BB8B8" w14:textId="77777777" w:rsidR="00B7616C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4B3A3EB0" w14:textId="77777777" w:rsidR="00B7616C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83C998" w14:textId="77777777" w:rsidR="00B7616C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99607" w14:textId="74EA6272" w:rsidR="00B7616C" w:rsidRDefault="00B7616C" w:rsidP="00B76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2020</w:t>
      </w:r>
    </w:p>
    <w:p w14:paraId="5ECF9D42" w14:textId="20C4AE78" w:rsidR="0021789D" w:rsidRPr="00EE7FA4" w:rsidRDefault="0021789D" w:rsidP="00B76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2021</w:t>
      </w:r>
    </w:p>
    <w:p w14:paraId="50FA913F" w14:textId="1C5D3ACD" w:rsidR="006746EF" w:rsidRPr="00B7616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761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EB0FA" w14:textId="77777777" w:rsidR="00F96D1F" w:rsidRDefault="00F96D1F" w:rsidP="00CD0211">
      <w:pPr>
        <w:spacing w:after="0" w:line="240" w:lineRule="auto"/>
      </w:pPr>
      <w:r>
        <w:separator/>
      </w:r>
    </w:p>
  </w:endnote>
  <w:endnote w:type="continuationSeparator" w:id="0">
    <w:p w14:paraId="7688196D" w14:textId="77777777" w:rsidR="00F96D1F" w:rsidRDefault="00F96D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54C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9E73C7" w14:textId="77777777" w:rsidR="00F96D1F" w:rsidRDefault="00F96D1F" w:rsidP="00CD0211">
      <w:pPr>
        <w:spacing w:after="0" w:line="240" w:lineRule="auto"/>
      </w:pPr>
      <w:r>
        <w:separator/>
      </w:r>
    </w:p>
  </w:footnote>
  <w:footnote w:type="continuationSeparator" w:id="0">
    <w:p w14:paraId="686D6A71" w14:textId="77777777" w:rsidR="00F96D1F" w:rsidRDefault="00F96D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789D"/>
    <w:rsid w:val="006746EF"/>
    <w:rsid w:val="007F5562"/>
    <w:rsid w:val="00A2711B"/>
    <w:rsid w:val="00B7616C"/>
    <w:rsid w:val="00CD0211"/>
    <w:rsid w:val="00F9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9A9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2020-12-07T10:28:00Z</dcterms:created>
  <dcterms:modified xsi:type="dcterms:W3CDTF">2021-03-14T12:11:00Z</dcterms:modified>
</cp:coreProperties>
</file>