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78E97B" w14:textId="323EAC21" w:rsidR="006746EF" w:rsidRDefault="00AA071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HOTON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d.1430)</w:t>
      </w:r>
    </w:p>
    <w:p w14:paraId="295E486E" w14:textId="210D60A8" w:rsidR="00AA071C" w:rsidRDefault="00AA071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41C574" w14:textId="0B40C45E" w:rsidR="00AA071C" w:rsidRDefault="00AA071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B9F9BA" w14:textId="1568FB14" w:rsidR="00AA071C" w:rsidRDefault="00AA071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Jun.1430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died, His heir was his nephew,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Britnell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(q.v.), who was the son</w:t>
      </w:r>
    </w:p>
    <w:p w14:paraId="7774DE71" w14:textId="25DDD3B2" w:rsidR="00AA071C" w:rsidRDefault="00AA071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of his sister, Emma.</w:t>
      </w:r>
    </w:p>
    <w:p w14:paraId="4A0F0E2F" w14:textId="3768ED24" w:rsidR="00AA071C" w:rsidRDefault="00AA071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25-422)</w:t>
      </w:r>
    </w:p>
    <w:p w14:paraId="4F5E41BD" w14:textId="03D1BD1E" w:rsidR="00AA071C" w:rsidRDefault="00AA071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Mar.1440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An inquisition mandamus into his lands was held in York Castle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(ibid.)</w:t>
      </w:r>
    </w:p>
    <w:p w14:paraId="2050DD06" w14:textId="593C00B3" w:rsidR="00AA071C" w:rsidRDefault="00AA071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F3C4D7" w14:textId="3BD368F0" w:rsidR="00AA071C" w:rsidRDefault="00AA071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6D8A57" w14:textId="36DC6313" w:rsidR="00AA071C" w:rsidRPr="00AA071C" w:rsidRDefault="00AA071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April 2020</w:t>
      </w:r>
    </w:p>
    <w:sectPr w:rsidR="00AA071C" w:rsidRPr="00AA071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4D4502" w14:textId="77777777" w:rsidR="00AA071C" w:rsidRDefault="00AA071C" w:rsidP="00CD0211">
      <w:pPr>
        <w:spacing w:after="0" w:line="240" w:lineRule="auto"/>
      </w:pPr>
      <w:r>
        <w:separator/>
      </w:r>
    </w:p>
  </w:endnote>
  <w:endnote w:type="continuationSeparator" w:id="0">
    <w:p w14:paraId="2DC1897A" w14:textId="77777777" w:rsidR="00AA071C" w:rsidRDefault="00AA071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CAD82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A1D64C" w14:textId="77777777" w:rsidR="00AA071C" w:rsidRDefault="00AA071C" w:rsidP="00CD0211">
      <w:pPr>
        <w:spacing w:after="0" w:line="240" w:lineRule="auto"/>
      </w:pPr>
      <w:r>
        <w:separator/>
      </w:r>
    </w:p>
  </w:footnote>
  <w:footnote w:type="continuationSeparator" w:id="0">
    <w:p w14:paraId="7309CA7A" w14:textId="77777777" w:rsidR="00AA071C" w:rsidRDefault="00AA071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A071C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6C77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2020-04-16T07:34:00Z</dcterms:created>
  <dcterms:modified xsi:type="dcterms:W3CDTF">2020-04-16T07:38:00Z</dcterms:modified>
</cp:coreProperties>
</file>