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2F1E4F" w14:textId="36C83762" w:rsidR="006746EF" w:rsidRDefault="005F26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HOPTON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fl.1470)</w:t>
      </w:r>
    </w:p>
    <w:p w14:paraId="3A0178D4" w14:textId="658528C4" w:rsidR="005F26C2" w:rsidRDefault="005F26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79D98B" w14:textId="1D9B8A61" w:rsidR="005F26C2" w:rsidRDefault="005F26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187FC1" w14:textId="02B9DF3D" w:rsidR="005F26C2" w:rsidRDefault="005F26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John Hopton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Swillington</w:t>
      </w:r>
      <w:proofErr w:type="spellEnd"/>
      <w:r w:rsidR="00D23A50">
        <w:rPr>
          <w:rFonts w:ascii="Times New Roman" w:hAnsi="Times New Roman" w:cs="Times New Roman"/>
          <w:sz w:val="24"/>
          <w:szCs w:val="24"/>
          <w:lang w:val="en-US"/>
        </w:rPr>
        <w:t>.   (C.P. II p.206)</w:t>
      </w:r>
    </w:p>
    <w:p w14:paraId="2FB5DBC3" w14:textId="5CB93AE5" w:rsidR="00D23A50" w:rsidRDefault="00D23A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William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Brewes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d.1489)(q.v.).     (ibid.)</w:t>
      </w:r>
    </w:p>
    <w:p w14:paraId="49155B14" w14:textId="3AA058D0" w:rsidR="00D23A50" w:rsidRDefault="00D23A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Daughters:   Thomasine(q.v.) = Sir Thomas Hansard(q.v.).  (ibid.)</w:t>
      </w:r>
    </w:p>
    <w:p w14:paraId="347BF469" w14:textId="7E192183" w:rsidR="00D23A50" w:rsidRDefault="00D23A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Anne(q.v.) = Roger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Towneshead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Rainham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25278EC2" w14:textId="799C7F2A" w:rsidR="00D23A50" w:rsidRDefault="00D23A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C77489" w14:textId="15CE4C11" w:rsidR="00D23A50" w:rsidRDefault="00D23A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48E6AB" w14:textId="61F5ADB5" w:rsidR="00D23A50" w:rsidRPr="00D23A50" w:rsidRDefault="00D23A5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October 2020</w:t>
      </w:r>
    </w:p>
    <w:sectPr w:rsidR="00D23A50" w:rsidRPr="00D23A5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015A65" w14:textId="77777777" w:rsidR="005F26C2" w:rsidRDefault="005F26C2" w:rsidP="00CD0211">
      <w:pPr>
        <w:spacing w:after="0" w:line="240" w:lineRule="auto"/>
      </w:pPr>
      <w:r>
        <w:separator/>
      </w:r>
    </w:p>
  </w:endnote>
  <w:endnote w:type="continuationSeparator" w:id="0">
    <w:p w14:paraId="16EBB181" w14:textId="77777777" w:rsidR="005F26C2" w:rsidRDefault="005F26C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EEEB0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AAA11B" w14:textId="77777777" w:rsidR="005F26C2" w:rsidRDefault="005F26C2" w:rsidP="00CD0211">
      <w:pPr>
        <w:spacing w:after="0" w:line="240" w:lineRule="auto"/>
      </w:pPr>
      <w:r>
        <w:separator/>
      </w:r>
    </w:p>
  </w:footnote>
  <w:footnote w:type="continuationSeparator" w:id="0">
    <w:p w14:paraId="54A6F3CF" w14:textId="77777777" w:rsidR="005F26C2" w:rsidRDefault="005F26C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F26C2"/>
    <w:rsid w:val="006746EF"/>
    <w:rsid w:val="007F5562"/>
    <w:rsid w:val="00A2711B"/>
    <w:rsid w:val="00CD0211"/>
    <w:rsid w:val="00D2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7BE2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2020-10-05T19:28:00Z</dcterms:created>
  <dcterms:modified xsi:type="dcterms:W3CDTF">2020-10-05T19:37:00Z</dcterms:modified>
</cp:coreProperties>
</file>