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EE915" w14:textId="3659B5AE" w:rsidR="00174C3F" w:rsidRDefault="00174C3F" w:rsidP="00174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HOPKYNSON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d.1498)</w:t>
      </w:r>
    </w:p>
    <w:p w14:paraId="28B0B015" w14:textId="77777777" w:rsidR="00174C3F" w:rsidRDefault="00174C3F" w:rsidP="00174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Bolton-upon-Dearne, West Riding of Yorkshire.</w:t>
      </w:r>
    </w:p>
    <w:p w14:paraId="1D5FED39" w14:textId="77777777" w:rsidR="00174C3F" w:rsidRDefault="00174C3F" w:rsidP="00174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1C6426" w14:textId="77777777" w:rsidR="00174C3F" w:rsidRDefault="00174C3F" w:rsidP="00174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3AC15F" w14:textId="6E404DCA" w:rsidR="00174C3F" w:rsidRDefault="00174C3F" w:rsidP="00174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Nov.1482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791942DC" w14:textId="77777777" w:rsidR="00174C3F" w:rsidRDefault="00174C3F" w:rsidP="00174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(Yorkshire Archaeological Society Record Series LXXXV</w:t>
      </w:r>
    </w:p>
    <w:p w14:paraId="5926DA98" w14:textId="7A289B5A" w:rsidR="00174C3F" w:rsidRDefault="00174C3F" w:rsidP="00174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Parochiales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p.3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</w:p>
    <w:p w14:paraId="02DCCF33" w14:textId="51CFE1F7" w:rsidR="00174C3F" w:rsidRDefault="00174C3F" w:rsidP="00174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Nov.1498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died by this date.  (ibid.)</w:t>
      </w:r>
    </w:p>
    <w:p w14:paraId="429CEFFB" w14:textId="77777777" w:rsidR="00174C3F" w:rsidRDefault="00174C3F" w:rsidP="00174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AF4634" w14:textId="77777777" w:rsidR="00174C3F" w:rsidRDefault="00174C3F" w:rsidP="00174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250072" w14:textId="77777777" w:rsidR="00174C3F" w:rsidRPr="00382DF6" w:rsidRDefault="00174C3F" w:rsidP="00174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August 2020</w:t>
      </w:r>
    </w:p>
    <w:p w14:paraId="78F6277F" w14:textId="4A8F0129" w:rsidR="006746EF" w:rsidRPr="00174C3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74C3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C879F9" w14:textId="77777777" w:rsidR="00174C3F" w:rsidRDefault="00174C3F" w:rsidP="00CD0211">
      <w:pPr>
        <w:spacing w:after="0" w:line="240" w:lineRule="auto"/>
      </w:pPr>
      <w:r>
        <w:separator/>
      </w:r>
    </w:p>
  </w:endnote>
  <w:endnote w:type="continuationSeparator" w:id="0">
    <w:p w14:paraId="36B70A63" w14:textId="77777777" w:rsidR="00174C3F" w:rsidRDefault="00174C3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755BB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563909" w14:textId="77777777" w:rsidR="00174C3F" w:rsidRDefault="00174C3F" w:rsidP="00CD0211">
      <w:pPr>
        <w:spacing w:after="0" w:line="240" w:lineRule="auto"/>
      </w:pPr>
      <w:r>
        <w:separator/>
      </w:r>
    </w:p>
  </w:footnote>
  <w:footnote w:type="continuationSeparator" w:id="0">
    <w:p w14:paraId="413D66BE" w14:textId="77777777" w:rsidR="00174C3F" w:rsidRDefault="00174C3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4C3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4A16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2020-08-06T13:17:00Z</dcterms:created>
  <dcterms:modified xsi:type="dcterms:W3CDTF">2020-08-06T13:19:00Z</dcterms:modified>
</cp:coreProperties>
</file>