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HOPKYNS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Guildford, Surrey,</w:t>
      </w: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24-76)</w:t>
      </w: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B74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B74" w:rsidRPr="007C06A7" w:rsidRDefault="009D2B74" w:rsidP="009D2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</w:p>
    <w:p w:rsidR="006B2F86" w:rsidRPr="009D2B74" w:rsidRDefault="009D2B7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D2B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74" w:rsidRDefault="009D2B74" w:rsidP="00E71FC3">
      <w:pPr>
        <w:spacing w:after="0" w:line="240" w:lineRule="auto"/>
      </w:pPr>
      <w:r>
        <w:separator/>
      </w:r>
    </w:p>
  </w:endnote>
  <w:endnote w:type="continuationSeparator" w:id="0">
    <w:p w:rsidR="009D2B74" w:rsidRDefault="009D2B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74" w:rsidRDefault="009D2B74" w:rsidP="00E71FC3">
      <w:pPr>
        <w:spacing w:after="0" w:line="240" w:lineRule="auto"/>
      </w:pPr>
      <w:r>
        <w:separator/>
      </w:r>
    </w:p>
  </w:footnote>
  <w:footnote w:type="continuationSeparator" w:id="0">
    <w:p w:rsidR="009D2B74" w:rsidRDefault="009D2B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74"/>
    <w:rsid w:val="009D2B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98DEA"/>
  <w15:chartTrackingRefBased/>
  <w15:docId w15:val="{1BB2577E-E893-4FB4-8BE6-59E157C5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2016-03-20T21:51:00Z</dcterms:created>
  <dcterms:modified xsi:type="dcterms:W3CDTF">2016-03-20T21:52:00Z</dcterms:modified>
</cp:coreProperties>
</file>