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56A" w:rsidRDefault="00B9356A" w:rsidP="00B9356A">
      <w:r>
        <w:rPr>
          <w:u w:val="single"/>
        </w:rPr>
        <w:t>Thomas HOPKYN</w:t>
      </w:r>
      <w:r>
        <w:t xml:space="preserve">        (fl.1484)</w:t>
      </w:r>
    </w:p>
    <w:p w:rsidR="00B9356A" w:rsidRDefault="00B9356A" w:rsidP="00B9356A">
      <w:r>
        <w:t>of Dennington.  Chaplain.</w:t>
      </w:r>
    </w:p>
    <w:p w:rsidR="00B9356A" w:rsidRDefault="00B9356A" w:rsidP="00B9356A"/>
    <w:p w:rsidR="00B9356A" w:rsidRDefault="00B9356A" w:rsidP="00B9356A">
      <w:pPr>
        <w:rPr>
          <w:lang w:eastAsia="zh-CN"/>
        </w:rPr>
      </w:pPr>
    </w:p>
    <w:p w:rsidR="00B9356A" w:rsidRDefault="00B9356A" w:rsidP="00B9356A">
      <w:pPr>
        <w:ind w:left="720"/>
      </w:pPr>
      <w:r>
        <w:t xml:space="preserve">1484 </w:t>
      </w:r>
      <w:r>
        <w:tab/>
        <w:t xml:space="preserve">He made his Will.     </w:t>
      </w:r>
    </w:p>
    <w:p w:rsidR="00B9356A" w:rsidRPr="00835A53" w:rsidRDefault="00B9356A" w:rsidP="00B9356A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r>
        <w:rPr>
          <w:lang w:eastAsia="zh-CN"/>
        </w:rPr>
        <w:t>Caston, 115)</w:t>
      </w:r>
    </w:p>
    <w:p w:rsidR="00B9356A" w:rsidRDefault="00B9356A" w:rsidP="00B9356A">
      <w:pPr>
        <w:ind w:left="720" w:firstLine="720"/>
        <w:rPr>
          <w:lang w:eastAsia="zh-CN"/>
        </w:rPr>
      </w:pPr>
    </w:p>
    <w:p w:rsidR="00B9356A" w:rsidRPr="004665B0" w:rsidRDefault="00B9356A" w:rsidP="00B9356A">
      <w:pPr>
        <w:ind w:left="1440"/>
      </w:pPr>
    </w:p>
    <w:p w:rsidR="00B9356A" w:rsidRPr="004665B0" w:rsidRDefault="00B9356A" w:rsidP="00B9356A">
      <w:pPr>
        <w:ind w:left="1440"/>
      </w:pPr>
    </w:p>
    <w:p w:rsidR="00B9356A" w:rsidRDefault="00B9356A" w:rsidP="00B9356A">
      <w:r>
        <w:t>26 September 2011</w:t>
      </w:r>
    </w:p>
    <w:p w:rsidR="00B9356A" w:rsidRDefault="00B9356A" w:rsidP="00B9356A"/>
    <w:p w:rsidR="00BA4020" w:rsidRDefault="00B9356A"/>
    <w:sectPr w:rsidR="00BA4020" w:rsidSect="00AD37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356A" w:rsidRDefault="00B9356A" w:rsidP="00552EBA">
      <w:r>
        <w:separator/>
      </w:r>
    </w:p>
  </w:endnote>
  <w:endnote w:type="continuationSeparator" w:id="0">
    <w:p w:rsidR="00B9356A" w:rsidRDefault="00B9356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9356A">
        <w:rPr>
          <w:noProof/>
        </w:rPr>
        <w:t>21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356A" w:rsidRDefault="00B9356A" w:rsidP="00552EBA">
      <w:r>
        <w:separator/>
      </w:r>
    </w:p>
  </w:footnote>
  <w:footnote w:type="continuationSeparator" w:id="0">
    <w:p w:rsidR="00B9356A" w:rsidRDefault="00B9356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D37BB"/>
    <w:rsid w:val="00B9356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56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9356A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2011-10-21T19:15:00Z</dcterms:created>
  <dcterms:modified xsi:type="dcterms:W3CDTF">2011-10-21T19:16:00Z</dcterms:modified>
</cp:coreProperties>
</file>