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79276C" w14:textId="4F0EA382" w:rsidR="00083B1A" w:rsidRDefault="00083B1A" w:rsidP="00083B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HOPER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</w:t>
      </w:r>
      <w:r>
        <w:rPr>
          <w:rFonts w:ascii="Times New Roman" w:hAnsi="Times New Roman" w:cs="Times New Roman"/>
          <w:sz w:val="24"/>
          <w:szCs w:val="24"/>
          <w:lang w:val="en-US"/>
        </w:rPr>
        <w:t>1482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3EA2769" w14:textId="77777777" w:rsidR="00083B1A" w:rsidRDefault="00083B1A" w:rsidP="00083B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Incumbent of Birley, Herefordshire.</w:t>
      </w:r>
    </w:p>
    <w:p w14:paraId="38F6C46E" w14:textId="77777777" w:rsidR="00083B1A" w:rsidRDefault="00083B1A" w:rsidP="00083B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DA8F44" w14:textId="77777777" w:rsidR="00083B1A" w:rsidRDefault="00083B1A" w:rsidP="00083B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B725B3" w14:textId="1C747FBA" w:rsidR="00083B1A" w:rsidRDefault="00083B1A" w:rsidP="00083B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</w:t>
      </w:r>
      <w:r>
        <w:rPr>
          <w:rFonts w:ascii="Times New Roman" w:hAnsi="Times New Roman" w:cs="Times New Roman"/>
          <w:sz w:val="24"/>
          <w:szCs w:val="24"/>
          <w:lang w:val="en-US"/>
        </w:rPr>
        <w:t>left office in of before this time.</w:t>
      </w:r>
    </w:p>
    <w:p w14:paraId="312E49ED" w14:textId="77777777" w:rsidR="00083B1A" w:rsidRDefault="00083B1A" w:rsidP="00083B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D52AF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www.melocki.org.uk/diocese/Birley.html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7D6D35A" w14:textId="77777777" w:rsidR="00083B1A" w:rsidRDefault="00083B1A" w:rsidP="00083B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76FDC2" w14:textId="77777777" w:rsidR="00083B1A" w:rsidRDefault="00083B1A" w:rsidP="00083B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F1E20D" w14:textId="77777777" w:rsidR="00083B1A" w:rsidRPr="003B7FF5" w:rsidRDefault="00083B1A" w:rsidP="00083B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August 2020</w:t>
      </w:r>
    </w:p>
    <w:p w14:paraId="1FF9FE5E" w14:textId="0C7A001E" w:rsidR="006746EF" w:rsidRPr="00083B1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83B1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A869D4" w14:textId="77777777" w:rsidR="00083B1A" w:rsidRDefault="00083B1A" w:rsidP="00CD0211">
      <w:pPr>
        <w:spacing w:after="0" w:line="240" w:lineRule="auto"/>
      </w:pPr>
      <w:r>
        <w:separator/>
      </w:r>
    </w:p>
  </w:endnote>
  <w:endnote w:type="continuationSeparator" w:id="0">
    <w:p w14:paraId="1BFECF21" w14:textId="77777777" w:rsidR="00083B1A" w:rsidRDefault="00083B1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7903F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A02ECB" w14:textId="77777777" w:rsidR="00083B1A" w:rsidRDefault="00083B1A" w:rsidP="00CD0211">
      <w:pPr>
        <w:spacing w:after="0" w:line="240" w:lineRule="auto"/>
      </w:pPr>
      <w:r>
        <w:separator/>
      </w:r>
    </w:p>
  </w:footnote>
  <w:footnote w:type="continuationSeparator" w:id="0">
    <w:p w14:paraId="6DD60403" w14:textId="77777777" w:rsidR="00083B1A" w:rsidRDefault="00083B1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83B1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58DD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083B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Birley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2020-08-15T19:08:00Z</dcterms:created>
  <dcterms:modified xsi:type="dcterms:W3CDTF">2020-08-15T19:09:00Z</dcterms:modified>
</cp:coreProperties>
</file>