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149" w:rsidRDefault="00F16149" w:rsidP="00F16149">
      <w:r>
        <w:rPr>
          <w:u w:val="single"/>
        </w:rPr>
        <w:t>John HOPE</w:t>
      </w:r>
      <w:r>
        <w:t xml:space="preserve">    (fl.1430)</w:t>
      </w:r>
    </w:p>
    <w:p w:rsidR="00F16149" w:rsidRDefault="00F16149" w:rsidP="00F16149">
      <w:r>
        <w:t xml:space="preserve">of South Benfleet, </w:t>
      </w:r>
      <w:smartTag w:uri="urn:schemas-microsoft-com:office:smarttags" w:element="place">
        <w:r>
          <w:t>Essex</w:t>
        </w:r>
      </w:smartTag>
      <w:r>
        <w:t>.</w:t>
      </w:r>
    </w:p>
    <w:p w:rsidR="00F16149" w:rsidRDefault="00F16149" w:rsidP="00F16149"/>
    <w:p w:rsidR="00F16149" w:rsidRDefault="00F16149" w:rsidP="00F16149"/>
    <w:p w:rsidR="00F16149" w:rsidRDefault="00F16149" w:rsidP="00F16149">
      <w:r>
        <w:tab/>
        <w:t>1430</w:t>
      </w:r>
      <w:r>
        <w:tab/>
        <w:t>He made his Will.</w:t>
      </w:r>
    </w:p>
    <w:p w:rsidR="00F16149" w:rsidRDefault="00F16149" w:rsidP="00F16149">
      <w:pPr>
        <w:ind w:left="1440"/>
      </w:pPr>
      <w:r>
        <w:t>(</w:t>
      </w:r>
      <w:hyperlink r:id="rId6" w:history="1">
        <w:r w:rsidRPr="00910E4F">
          <w:rPr>
            <w:rStyle w:val="Hyperlink"/>
          </w:rPr>
          <w:t>http://seax.essexcc.gov.uk</w:t>
        </w:r>
      </w:hyperlink>
      <w:r>
        <w:t xml:space="preserve">  ref. D/AEW  1/13)</w:t>
      </w:r>
    </w:p>
    <w:p w:rsidR="00F16149" w:rsidRDefault="00F16149" w:rsidP="00F16149"/>
    <w:p w:rsidR="00F16149" w:rsidRDefault="00F16149" w:rsidP="00F16149"/>
    <w:p w:rsidR="00F16149" w:rsidRDefault="00F16149" w:rsidP="00F16149"/>
    <w:p w:rsidR="00BA4020" w:rsidRDefault="00F16149" w:rsidP="00F16149">
      <w:r>
        <w:t>27 July 2010</w:t>
      </w:r>
    </w:p>
    <w:sectPr w:rsidR="00BA4020" w:rsidSect="000E58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6149" w:rsidRDefault="00F16149" w:rsidP="00552EBA">
      <w:r>
        <w:separator/>
      </w:r>
    </w:p>
  </w:endnote>
  <w:endnote w:type="continuationSeparator" w:id="0">
    <w:p w:rsidR="00F16149" w:rsidRDefault="00F1614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16149">
        <w:rPr>
          <w:noProof/>
        </w:rPr>
        <w:t>11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6149" w:rsidRDefault="00F16149" w:rsidP="00552EBA">
      <w:r>
        <w:separator/>
      </w:r>
    </w:p>
  </w:footnote>
  <w:footnote w:type="continuationSeparator" w:id="0">
    <w:p w:rsidR="00F16149" w:rsidRDefault="00F1614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E5897"/>
    <w:rsid w:val="00175804"/>
    <w:rsid w:val="00552EBA"/>
    <w:rsid w:val="00C33865"/>
    <w:rsid w:val="00D45842"/>
    <w:rsid w:val="00F161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14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1614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eax.essexcc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2010-08-11T21:22:00Z</dcterms:created>
  <dcterms:modified xsi:type="dcterms:W3CDTF">2010-08-11T21:23:00Z</dcterms:modified>
</cp:coreProperties>
</file>