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1B3" w:rsidRDefault="005551B3" w:rsidP="005551B3">
      <w:pPr>
        <w:rPr>
          <w:lang w:eastAsia="zh-CN"/>
        </w:rPr>
      </w:pPr>
      <w:r>
        <w:rPr>
          <w:u w:val="single"/>
        </w:rPr>
        <w:t>John HODGYS</w:t>
      </w:r>
      <w:r>
        <w:t xml:space="preserve">     (fl.1493)</w:t>
      </w:r>
    </w:p>
    <w:p w:rsidR="005551B3" w:rsidRDefault="005551B3" w:rsidP="005551B3">
      <w:r>
        <w:t xml:space="preserve">of St.Austin,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Worsted weaver.</w:t>
      </w:r>
    </w:p>
    <w:p w:rsidR="005551B3" w:rsidRDefault="005551B3" w:rsidP="005551B3"/>
    <w:p w:rsidR="005551B3" w:rsidRDefault="005551B3" w:rsidP="005551B3"/>
    <w:p w:rsidR="005551B3" w:rsidRDefault="005551B3" w:rsidP="005551B3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170)</w:t>
      </w:r>
    </w:p>
    <w:p w:rsidR="005551B3" w:rsidRPr="00835A53" w:rsidRDefault="005551B3" w:rsidP="005551B3">
      <w:pPr>
        <w:ind w:left="1440"/>
      </w:pPr>
    </w:p>
    <w:p w:rsidR="005551B3" w:rsidRDefault="005551B3" w:rsidP="005551B3">
      <w:pPr>
        <w:ind w:left="720" w:firstLine="720"/>
        <w:rPr>
          <w:lang w:eastAsia="zh-CN"/>
        </w:rPr>
      </w:pPr>
    </w:p>
    <w:p w:rsidR="005551B3" w:rsidRPr="004665B0" w:rsidRDefault="005551B3" w:rsidP="005551B3">
      <w:pPr>
        <w:ind w:left="1440"/>
      </w:pPr>
    </w:p>
    <w:p w:rsidR="005551B3" w:rsidRDefault="005551B3" w:rsidP="005551B3">
      <w:r>
        <w:t>27 October 2011</w:t>
      </w:r>
    </w:p>
    <w:p w:rsidR="00BA4020" w:rsidRDefault="00E03940"/>
    <w:sectPr w:rsidR="00BA4020" w:rsidSect="00B64B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1B3" w:rsidRDefault="005551B3" w:rsidP="00552EBA">
      <w:r>
        <w:separator/>
      </w:r>
    </w:p>
  </w:endnote>
  <w:endnote w:type="continuationSeparator" w:id="0">
    <w:p w:rsidR="005551B3" w:rsidRDefault="005551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51B3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1B3" w:rsidRDefault="005551B3" w:rsidP="00552EBA">
      <w:r>
        <w:separator/>
      </w:r>
    </w:p>
  </w:footnote>
  <w:footnote w:type="continuationSeparator" w:id="0">
    <w:p w:rsidR="005551B3" w:rsidRDefault="005551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51B3"/>
    <w:rsid w:val="00B64B5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1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551B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2011-11-16T22:10:00Z</dcterms:created>
  <dcterms:modified xsi:type="dcterms:W3CDTF">2011-11-16T22:10:00Z</dcterms:modified>
</cp:coreProperties>
</file>