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709" w:rsidRDefault="000A2709" w:rsidP="000A2709">
      <w:r>
        <w:rPr>
          <w:u w:val="single"/>
        </w:rPr>
        <w:t>Andrew HODE</w:t>
      </w:r>
      <w:r>
        <w:t xml:space="preserve">    (fl.1403-4)</w:t>
      </w:r>
    </w:p>
    <w:p w:rsidR="000A2709" w:rsidRDefault="000A2709" w:rsidP="000A2709">
      <w:r>
        <w:t>Archer.</w:t>
      </w:r>
    </w:p>
    <w:p w:rsidR="000A2709" w:rsidRDefault="000A2709" w:rsidP="000A2709"/>
    <w:p w:rsidR="000A2709" w:rsidRDefault="000A2709" w:rsidP="000A2709"/>
    <w:p w:rsidR="000A2709" w:rsidRDefault="000A2709" w:rsidP="000A2709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0A2709" w:rsidRDefault="000A2709" w:rsidP="000A2709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0A2709" w:rsidRDefault="000A2709" w:rsidP="000A2709">
      <w:pPr>
        <w:ind w:left="1440"/>
      </w:pPr>
      <w:r>
        <w:t>(</w:t>
      </w:r>
      <w:hyperlink r:id="rId6" w:history="1">
        <w:r w:rsidRPr="00F74760">
          <w:rPr>
            <w:rStyle w:val="Hyperlink"/>
          </w:rPr>
          <w:t>www.icmacentre.ac.uk/soldier/database</w:t>
        </w:r>
      </w:hyperlink>
      <w:r>
        <w:t>)</w:t>
      </w:r>
    </w:p>
    <w:p w:rsidR="000A2709" w:rsidRDefault="000A2709" w:rsidP="000A2709"/>
    <w:p w:rsidR="000A2709" w:rsidRDefault="000A2709" w:rsidP="000A2709"/>
    <w:p w:rsidR="000A2709" w:rsidRDefault="000A2709" w:rsidP="000A2709"/>
    <w:p w:rsidR="00BA4020" w:rsidRDefault="000A2709" w:rsidP="000A2709">
      <w:r>
        <w:t>28 September 2010</w:t>
      </w:r>
    </w:p>
    <w:sectPr w:rsidR="00BA4020" w:rsidSect="00CE1A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2709" w:rsidRDefault="000A2709" w:rsidP="00552EBA">
      <w:r>
        <w:separator/>
      </w:r>
    </w:p>
  </w:endnote>
  <w:endnote w:type="continuationSeparator" w:id="0">
    <w:p w:rsidR="000A2709" w:rsidRDefault="000A270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A2709">
        <w:rPr>
          <w:noProof/>
        </w:rPr>
        <w:t>04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2709" w:rsidRDefault="000A2709" w:rsidP="00552EBA">
      <w:r>
        <w:separator/>
      </w:r>
    </w:p>
  </w:footnote>
  <w:footnote w:type="continuationSeparator" w:id="0">
    <w:p w:rsidR="000A2709" w:rsidRDefault="000A270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2709"/>
    <w:rsid w:val="00175804"/>
    <w:rsid w:val="00552EBA"/>
    <w:rsid w:val="00C33865"/>
    <w:rsid w:val="00CE1AF4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70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A27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2010-10-04T21:06:00Z</dcterms:created>
  <dcterms:modified xsi:type="dcterms:W3CDTF">2010-10-04T21:06:00Z</dcterms:modified>
</cp:coreProperties>
</file>