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27" w:rsidRDefault="00A63527" w:rsidP="00A63527">
      <w:r>
        <w:rPr>
          <w:u w:val="single"/>
        </w:rPr>
        <w:t>John HYLL</w:t>
      </w:r>
      <w:r>
        <w:t xml:space="preserve">      (fl.1494)</w:t>
      </w:r>
    </w:p>
    <w:p w:rsidR="00A63527" w:rsidRDefault="00A63527" w:rsidP="00A63527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  Tailor.</w:t>
      </w:r>
    </w:p>
    <w:p w:rsidR="00A63527" w:rsidRDefault="00A63527" w:rsidP="00A63527"/>
    <w:p w:rsidR="00A63527" w:rsidRDefault="00A63527" w:rsidP="00A63527"/>
    <w:p w:rsidR="00A63527" w:rsidRDefault="00A63527" w:rsidP="00A63527">
      <w:r>
        <w:t xml:space="preserve">= Agnes(q.v.)  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212)</w:t>
      </w:r>
    </w:p>
    <w:p w:rsidR="00A63527" w:rsidRDefault="00A63527" w:rsidP="00A63527"/>
    <w:p w:rsidR="00A63527" w:rsidRDefault="00A63527" w:rsidP="00A63527"/>
    <w:p w:rsidR="00A63527" w:rsidRDefault="00A63527" w:rsidP="00A63527">
      <w:r>
        <w:tab/>
        <w:t>1494</w:t>
      </w:r>
      <w:r>
        <w:tab/>
        <w:t>Agnes made her Will.     (ibid.)</w:t>
      </w:r>
    </w:p>
    <w:p w:rsidR="00A63527" w:rsidRPr="00835A53" w:rsidRDefault="00A63527" w:rsidP="00A63527">
      <w:pPr>
        <w:ind w:left="1440"/>
      </w:pPr>
    </w:p>
    <w:p w:rsidR="00A63527" w:rsidRDefault="00A63527" w:rsidP="00A63527">
      <w:pPr>
        <w:ind w:left="720" w:firstLine="720"/>
        <w:rPr>
          <w:lang w:eastAsia="zh-CN"/>
        </w:rPr>
      </w:pPr>
    </w:p>
    <w:p w:rsidR="00A63527" w:rsidRPr="004665B0" w:rsidRDefault="00A63527" w:rsidP="00A63527">
      <w:pPr>
        <w:ind w:left="1440"/>
      </w:pPr>
    </w:p>
    <w:p w:rsidR="00A63527" w:rsidRDefault="00A63527" w:rsidP="00A63527">
      <w:r>
        <w:t>2 November 2011</w:t>
      </w:r>
    </w:p>
    <w:p w:rsidR="00BA4020" w:rsidRDefault="00A63527"/>
    <w:sectPr w:rsidR="00BA4020" w:rsidSect="00735E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527" w:rsidRDefault="00A63527" w:rsidP="00552EBA">
      <w:r>
        <w:separator/>
      </w:r>
    </w:p>
  </w:endnote>
  <w:endnote w:type="continuationSeparator" w:id="0">
    <w:p w:rsidR="00A63527" w:rsidRDefault="00A635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3527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527" w:rsidRDefault="00A63527" w:rsidP="00552EBA">
      <w:r>
        <w:separator/>
      </w:r>
    </w:p>
  </w:footnote>
  <w:footnote w:type="continuationSeparator" w:id="0">
    <w:p w:rsidR="00A63527" w:rsidRDefault="00A635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5ECE"/>
    <w:rsid w:val="00A635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5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352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2011-11-25T21:55:00Z</dcterms:created>
  <dcterms:modified xsi:type="dcterms:W3CDTF">2011-11-25T21:55:00Z</dcterms:modified>
</cp:coreProperties>
</file>