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F12F2" w14:textId="4C05BA46" w:rsidR="006B2F86" w:rsidRDefault="00F05FAE" w:rsidP="00E71FC3">
      <w:pPr>
        <w:pStyle w:val="NoSpacing"/>
      </w:pPr>
      <w:r>
        <w:rPr>
          <w:u w:val="single"/>
        </w:rPr>
        <w:t>John de HYLL</w:t>
      </w:r>
      <w:r>
        <w:t xml:space="preserve">   </w:t>
      </w:r>
      <w:proofErr w:type="gramStart"/>
      <w:r>
        <w:t xml:space="preserve">   (</w:t>
      </w:r>
      <w:proofErr w:type="gramEnd"/>
      <w:r>
        <w:t>d.1408)</w:t>
      </w:r>
    </w:p>
    <w:p w14:paraId="12C7E6F3" w14:textId="25C65004" w:rsidR="00F05FAE" w:rsidRDefault="00F05FAE" w:rsidP="00E71FC3">
      <w:pPr>
        <w:pStyle w:val="NoSpacing"/>
      </w:pPr>
      <w:r>
        <w:t>of Allerton, West Riding of Yorkshire.</w:t>
      </w:r>
    </w:p>
    <w:p w14:paraId="43F861B9" w14:textId="2AC9DFDC" w:rsidR="00F05FAE" w:rsidRDefault="00F05FAE" w:rsidP="00E71FC3">
      <w:pPr>
        <w:pStyle w:val="NoSpacing"/>
      </w:pPr>
    </w:p>
    <w:p w14:paraId="1D9DB2BF" w14:textId="45DF093A" w:rsidR="00F05FAE" w:rsidRDefault="00F05FAE" w:rsidP="00E71FC3">
      <w:pPr>
        <w:pStyle w:val="NoSpacing"/>
      </w:pPr>
    </w:p>
    <w:p w14:paraId="1871C69F" w14:textId="19FC9D18" w:rsidR="00F05FAE" w:rsidRDefault="00F05FAE" w:rsidP="00E71FC3">
      <w:pPr>
        <w:pStyle w:val="NoSpacing"/>
      </w:pPr>
      <w:r>
        <w:t>12 Jul.1408</w:t>
      </w:r>
      <w:r>
        <w:tab/>
        <w:t>He made his Will.   (W.Y.R. p.92)</w:t>
      </w:r>
    </w:p>
    <w:p w14:paraId="0B23563F" w14:textId="4203DB60" w:rsidR="00F05FAE" w:rsidRDefault="00F05FAE" w:rsidP="00E71FC3">
      <w:pPr>
        <w:pStyle w:val="NoSpacing"/>
      </w:pPr>
      <w:r>
        <w:t>26 Jul.</w:t>
      </w:r>
      <w:r>
        <w:tab/>
      </w:r>
      <w:r>
        <w:tab/>
        <w:t>Probate of his Will.   (ibid.)</w:t>
      </w:r>
    </w:p>
    <w:p w14:paraId="2903C3C6" w14:textId="107A4ADD" w:rsidR="00F05FAE" w:rsidRDefault="00F05FAE" w:rsidP="00E71FC3">
      <w:pPr>
        <w:pStyle w:val="NoSpacing"/>
      </w:pPr>
    </w:p>
    <w:p w14:paraId="3E96C226" w14:textId="38A2F8AF" w:rsidR="00F05FAE" w:rsidRDefault="00F05FAE" w:rsidP="00E71FC3">
      <w:pPr>
        <w:pStyle w:val="NoSpacing"/>
      </w:pPr>
    </w:p>
    <w:p w14:paraId="5F2B12FC" w14:textId="11AAB9D9" w:rsidR="00F05FAE" w:rsidRPr="00F05FAE" w:rsidRDefault="00F05FAE" w:rsidP="00E71FC3">
      <w:pPr>
        <w:pStyle w:val="NoSpacing"/>
      </w:pPr>
      <w:r>
        <w:t>11 January 2019</w:t>
      </w:r>
      <w:bookmarkStart w:id="0" w:name="_GoBack"/>
      <w:bookmarkEnd w:id="0"/>
    </w:p>
    <w:sectPr w:rsidR="00F05FAE" w:rsidRPr="00F05F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E9D9BE" w14:textId="77777777" w:rsidR="00F05FAE" w:rsidRDefault="00F05FAE" w:rsidP="00E71FC3">
      <w:pPr>
        <w:spacing w:after="0" w:line="240" w:lineRule="auto"/>
      </w:pPr>
      <w:r>
        <w:separator/>
      </w:r>
    </w:p>
  </w:endnote>
  <w:endnote w:type="continuationSeparator" w:id="0">
    <w:p w14:paraId="230A9C83" w14:textId="77777777" w:rsidR="00F05FAE" w:rsidRDefault="00F05F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4E8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6B70A" w14:textId="77777777" w:rsidR="00F05FAE" w:rsidRDefault="00F05FAE" w:rsidP="00E71FC3">
      <w:pPr>
        <w:spacing w:after="0" w:line="240" w:lineRule="auto"/>
      </w:pPr>
      <w:r>
        <w:separator/>
      </w:r>
    </w:p>
  </w:footnote>
  <w:footnote w:type="continuationSeparator" w:id="0">
    <w:p w14:paraId="041601FB" w14:textId="77777777" w:rsidR="00F05FAE" w:rsidRDefault="00F05F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A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C98A4"/>
  <w15:chartTrackingRefBased/>
  <w15:docId w15:val="{9E79F66B-E3A8-4465-8550-A18BA4F53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2019-01-11T22:12:00Z</dcterms:created>
  <dcterms:modified xsi:type="dcterms:W3CDTF">2019-01-11T22:16:00Z</dcterms:modified>
</cp:coreProperties>
</file>