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BD7DA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8F4A7C0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5CD45D9F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</w:p>
    <w:p w14:paraId="5A1873C1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</w:p>
    <w:p w14:paraId="771D8887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custody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Dorchester.</w:t>
      </w:r>
    </w:p>
    <w:p w14:paraId="430BA5F1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p.55)</w:t>
      </w:r>
    </w:p>
    <w:p w14:paraId="30E9F4FB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</w:p>
    <w:p w14:paraId="1A680047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</w:p>
    <w:p w14:paraId="22DF5506" w14:textId="77777777" w:rsidR="009235CB" w:rsidRDefault="009235CB" w:rsidP="00923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2021</w:t>
      </w:r>
    </w:p>
    <w:p w14:paraId="227F971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C0595" w14:textId="77777777" w:rsidR="009235CB" w:rsidRDefault="009235CB" w:rsidP="00CD0211">
      <w:r>
        <w:separator/>
      </w:r>
    </w:p>
  </w:endnote>
  <w:endnote w:type="continuationSeparator" w:id="0">
    <w:p w14:paraId="4C7B4725" w14:textId="77777777" w:rsidR="009235CB" w:rsidRDefault="009235CB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3A4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40D6C" w14:textId="77777777" w:rsidR="009235CB" w:rsidRDefault="009235CB" w:rsidP="00CD0211">
      <w:r>
        <w:separator/>
      </w:r>
    </w:p>
  </w:footnote>
  <w:footnote w:type="continuationSeparator" w:id="0">
    <w:p w14:paraId="1206F2BF" w14:textId="77777777" w:rsidR="009235CB" w:rsidRDefault="009235CB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35C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FF3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5CB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2021-01-04T19:43:00Z</dcterms:created>
  <dcterms:modified xsi:type="dcterms:W3CDTF">2021-01-04T19:43:00Z</dcterms:modified>
</cp:coreProperties>
</file>