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9FC" w:rsidRDefault="005B69FC" w:rsidP="005B69FC">
      <w:r>
        <w:rPr>
          <w:u w:val="single"/>
        </w:rPr>
        <w:t>John HEYWARD</w:t>
      </w:r>
      <w:r>
        <w:t xml:space="preserve">     (d.1471)</w:t>
      </w:r>
    </w:p>
    <w:p w:rsidR="005B69FC" w:rsidRPr="004665B0" w:rsidRDefault="005B69FC" w:rsidP="005B69FC">
      <w:r>
        <w:t xml:space="preserve">of Holt,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5B69FC" w:rsidRDefault="005B69FC" w:rsidP="005B69FC">
      <w:pPr>
        <w:rPr>
          <w:lang w:eastAsia="zh-CN"/>
        </w:rPr>
      </w:pPr>
    </w:p>
    <w:p w:rsidR="005B69FC" w:rsidRDefault="005B69FC" w:rsidP="005B69FC">
      <w:pPr>
        <w:rPr>
          <w:lang w:eastAsia="zh-CN"/>
        </w:rPr>
      </w:pPr>
    </w:p>
    <w:p w:rsidR="005B69FC" w:rsidRDefault="005B69FC" w:rsidP="005B69FC">
      <w:pPr>
        <w:rPr>
          <w:lang w:eastAsia="zh-CN"/>
        </w:rPr>
      </w:pPr>
    </w:p>
    <w:p w:rsidR="005B69FC" w:rsidRPr="004665B0" w:rsidRDefault="005B69FC" w:rsidP="005B69FC">
      <w:pPr>
        <w:ind w:left="720"/>
      </w:pPr>
      <w:r>
        <w:t>1471</w:t>
      </w:r>
      <w:r w:rsidRPr="004665B0">
        <w:tab/>
        <w:t>Administration of his goods and possessions was granted</w:t>
      </w:r>
      <w:r>
        <w:t>.</w:t>
      </w:r>
    </w:p>
    <w:p w:rsidR="005B69FC" w:rsidRPr="004665B0" w:rsidRDefault="005B69FC" w:rsidP="005B69FC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32</w:t>
      </w:r>
      <w:r w:rsidRPr="004665B0">
        <w:rPr>
          <w:lang w:eastAsia="zh-CN"/>
        </w:rPr>
        <w:t>)</w:t>
      </w:r>
    </w:p>
    <w:p w:rsidR="005B69FC" w:rsidRPr="004665B0" w:rsidRDefault="005B69FC" w:rsidP="005B69FC">
      <w:pPr>
        <w:ind w:left="1440"/>
      </w:pPr>
    </w:p>
    <w:p w:rsidR="005B69FC" w:rsidRPr="004665B0" w:rsidRDefault="005B69FC" w:rsidP="005B69FC">
      <w:pPr>
        <w:ind w:left="720" w:firstLine="720"/>
        <w:rPr>
          <w:lang w:eastAsia="zh-CN"/>
        </w:rPr>
      </w:pPr>
    </w:p>
    <w:p w:rsidR="005B69FC" w:rsidRPr="004665B0" w:rsidRDefault="005B69FC" w:rsidP="005B69FC"/>
    <w:p w:rsidR="005B69FC" w:rsidRDefault="005B69FC" w:rsidP="005B69FC">
      <w:r>
        <w:t>18 August 2011</w:t>
      </w:r>
    </w:p>
    <w:p w:rsidR="00BA4020" w:rsidRDefault="005B69FC"/>
    <w:sectPr w:rsidR="00BA4020" w:rsidSect="00BE33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69FC" w:rsidRDefault="005B69FC" w:rsidP="00552EBA">
      <w:r>
        <w:separator/>
      </w:r>
    </w:p>
  </w:endnote>
  <w:endnote w:type="continuationSeparator" w:id="0">
    <w:p w:rsidR="005B69FC" w:rsidRDefault="005B69F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B69FC">
        <w:rPr>
          <w:noProof/>
        </w:rPr>
        <w:t>25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69FC" w:rsidRDefault="005B69FC" w:rsidP="00552EBA">
      <w:r>
        <w:separator/>
      </w:r>
    </w:p>
  </w:footnote>
  <w:footnote w:type="continuationSeparator" w:id="0">
    <w:p w:rsidR="005B69FC" w:rsidRDefault="005B69F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B69FC"/>
    <w:rsid w:val="00BE33E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9F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B69F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2011-08-25T21:06:00Z</dcterms:created>
  <dcterms:modified xsi:type="dcterms:W3CDTF">2011-08-25T21:06:00Z</dcterms:modified>
</cp:coreProperties>
</file>