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B69" w:rsidRDefault="00E91B69" w:rsidP="00E91B69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  <w:r>
        <w:rPr>
          <w:rFonts w:ascii="Times New Roman" w:eastAsia="Times New Roman" w:hAnsi="Times New Roman"/>
          <w:color w:val="auto"/>
          <w:szCs w:val="24"/>
          <w:u w:val="single"/>
          <w:lang w:eastAsia="en-GB" w:bidi="x-none"/>
        </w:rPr>
        <w:t>Elias HEYWARD</w:t>
      </w: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 xml:space="preserve">   (fl.1402-31)</w:t>
      </w:r>
    </w:p>
    <w:p w:rsidR="00E91B69" w:rsidRDefault="00E91B69" w:rsidP="00E91B69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>Rector of St.Nicholas’s Church, Brandeston, Norfolk.</w:t>
      </w:r>
    </w:p>
    <w:p w:rsidR="00E91B69" w:rsidRDefault="00E91B69" w:rsidP="00E91B69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</w:p>
    <w:p w:rsidR="00E91B69" w:rsidRDefault="00E91B69" w:rsidP="00E91B69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</w:p>
    <w:p w:rsidR="00E91B69" w:rsidRDefault="00E91B69" w:rsidP="00E91B69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ab/>
        <w:t>1402</w:t>
      </w: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ab/>
        <w:t>He became Rector.</w:t>
      </w:r>
    </w:p>
    <w:p w:rsidR="00E91B69" w:rsidRDefault="00E91B69" w:rsidP="00E91B69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ab/>
      </w: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ab/>
        <w:t>(</w:t>
      </w:r>
      <w:hyperlink r:id="rId7" w:history="1">
        <w:r w:rsidRPr="006977AD">
          <w:rPr>
            <w:rStyle w:val="Hyperlink"/>
            <w:rFonts w:ascii="Times New Roman" w:eastAsia="Times New Roman" w:hAnsi="Times New Roman"/>
            <w:szCs w:val="24"/>
            <w:lang w:eastAsia="en-GB" w:bidi="x-none"/>
          </w:rPr>
          <w:t>www.british-history.ac.uk/report.aspx?compid=78447</w:t>
        </w:r>
      </w:hyperlink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 xml:space="preserve"> #s4)</w:t>
      </w:r>
    </w:p>
    <w:p w:rsidR="00E91B69" w:rsidRDefault="00E91B69" w:rsidP="00E91B69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</w:p>
    <w:p w:rsidR="00E91B69" w:rsidRDefault="00E91B69" w:rsidP="00E91B69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</w:p>
    <w:p w:rsidR="00BA4020" w:rsidRPr="00186E49" w:rsidRDefault="00E91B69" w:rsidP="00E91B69">
      <w:pPr>
        <w:pStyle w:val="NoSpacing"/>
      </w:pPr>
      <w:r>
        <w:rPr>
          <w:rFonts w:eastAsia="Times New Roman"/>
          <w:lang w:eastAsia="en-GB" w:bidi="x-none"/>
        </w:rPr>
        <w:t>7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B69" w:rsidRDefault="00E91B69" w:rsidP="00552EBA">
      <w:r>
        <w:separator/>
      </w:r>
    </w:p>
  </w:endnote>
  <w:endnote w:type="continuationSeparator" w:id="0">
    <w:p w:rsidR="00E91B69" w:rsidRDefault="00E91B6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91B69">
      <w:rPr>
        <w:noProof/>
      </w:rPr>
      <w:t>16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B69" w:rsidRDefault="00E91B69" w:rsidP="00552EBA">
      <w:r>
        <w:separator/>
      </w:r>
    </w:p>
  </w:footnote>
  <w:footnote w:type="continuationSeparator" w:id="0">
    <w:p w:rsidR="00E91B69" w:rsidRDefault="00E91B6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1B6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91B69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91B69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4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2013-06-16T21:18:00Z</dcterms:created>
  <dcterms:modified xsi:type="dcterms:W3CDTF">2013-06-16T21:18:00Z</dcterms:modified>
</cp:coreProperties>
</file>