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BF786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HEYSON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CE39AC3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B4F577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39D323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Batrone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Beaminster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C65B7AF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Dorset(q.v.),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Somer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Weston(q.v.).</w:t>
      </w:r>
    </w:p>
    <w:p w14:paraId="1544A9D7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345AED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90E3F5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85E7C6" w14:textId="77777777" w:rsidR="00C41D8D" w:rsidRDefault="00C41D8D" w:rsidP="00C41D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December 2020</w:t>
      </w:r>
    </w:p>
    <w:p w14:paraId="3A093C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ADDFA" w14:textId="77777777" w:rsidR="00C41D8D" w:rsidRDefault="00C41D8D" w:rsidP="00CD0211">
      <w:pPr>
        <w:spacing w:after="0" w:line="240" w:lineRule="auto"/>
      </w:pPr>
      <w:r>
        <w:separator/>
      </w:r>
    </w:p>
  </w:endnote>
  <w:endnote w:type="continuationSeparator" w:id="0">
    <w:p w14:paraId="40390E0A" w14:textId="77777777" w:rsidR="00C41D8D" w:rsidRDefault="00C41D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D46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8B0AD" w14:textId="77777777" w:rsidR="00C41D8D" w:rsidRDefault="00C41D8D" w:rsidP="00CD0211">
      <w:pPr>
        <w:spacing w:after="0" w:line="240" w:lineRule="auto"/>
      </w:pPr>
      <w:r>
        <w:separator/>
      </w:r>
    </w:p>
  </w:footnote>
  <w:footnote w:type="continuationSeparator" w:id="0">
    <w:p w14:paraId="0CB557D5" w14:textId="77777777" w:rsidR="00C41D8D" w:rsidRDefault="00C41D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1D8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04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41D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2021-01-06T19:44:00Z</dcterms:created>
  <dcterms:modified xsi:type="dcterms:W3CDTF">2021-01-06T19:45:00Z</dcterms:modified>
</cp:coreProperties>
</file>