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E69BE" w14:textId="0026EB9E" w:rsidR="00A24E24" w:rsidRDefault="00A24E24" w:rsidP="00A24E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HEYNEYE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fl.1411-2)</w:t>
      </w:r>
    </w:p>
    <w:p w14:paraId="7029CBB6" w14:textId="0E78F19E" w:rsidR="00A24E24" w:rsidRDefault="00A24E24" w:rsidP="00A24E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D9FCDC" w14:textId="55C6622E" w:rsidR="00A24E24" w:rsidRDefault="00A24E24" w:rsidP="00A24E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B16BE2" w14:textId="06589F8E" w:rsidR="00A24E24" w:rsidRDefault="00A24E24" w:rsidP="00A24E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Alice(q.v.).</w:t>
      </w:r>
    </w:p>
    <w:p w14:paraId="10EDB72C" w14:textId="37A5F28B" w:rsidR="00A24E24" w:rsidRPr="00A24E24" w:rsidRDefault="00A24E24" w:rsidP="00A24E24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Snettesham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Lordship',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370-381.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http://www.british-history.ac.uk/topographical-hist-norfolk/vol10/pp370-381 [accessed 9 July 2020].</w:t>
      </w:r>
    </w:p>
    <w:p w14:paraId="4F7B6115" w14:textId="77777777" w:rsidR="00A24E24" w:rsidRDefault="00A24E24" w:rsidP="00A24E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485246" w14:textId="77777777" w:rsidR="00A24E24" w:rsidRDefault="00A24E24" w:rsidP="00A24E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7AC97E" w14:textId="4B1D4EAD" w:rsidR="00A24E24" w:rsidRDefault="00A24E24" w:rsidP="00A24E24">
      <w:pPr>
        <w:pStyle w:val="NoSpacing"/>
        <w:ind w:left="1440" w:hanging="9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1411-2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They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Whitmete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chaplain(q.v.), </w:t>
      </w:r>
      <w:r>
        <w:rPr>
          <w:rFonts w:ascii="Times New Roman" w:hAnsi="Times New Roman" w:cs="Times New Roman"/>
          <w:sz w:val="24"/>
          <w:szCs w:val="24"/>
          <w:lang w:val="en-US"/>
        </w:rPr>
        <w:t>Walter Goddard(q.v.)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John Frith(q.v.) granted by fine the 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Rusteyn’s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C909E38" w14:textId="40A69EEB" w:rsidR="00A24E24" w:rsidRDefault="00A24E24" w:rsidP="00A24E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Norfolk, to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 Margaret(q.v.).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(ibid.)</w:t>
      </w:r>
    </w:p>
    <w:p w14:paraId="6F92D554" w14:textId="77777777" w:rsidR="00A24E24" w:rsidRDefault="00A24E24" w:rsidP="00A24E2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F0ED998" w14:textId="77777777" w:rsidR="00A24E24" w:rsidRDefault="00A24E24" w:rsidP="00A24E2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7BE9395" w14:textId="77777777" w:rsidR="00A24E24" w:rsidRPr="000774B6" w:rsidRDefault="00A24E24" w:rsidP="00A24E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 July 2020</w:t>
      </w:r>
    </w:p>
    <w:p w14:paraId="27F0FC86" w14:textId="55307C3E" w:rsidR="006746EF" w:rsidRPr="00A24E2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24E2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9BEDD" w14:textId="77777777" w:rsidR="00A24E24" w:rsidRDefault="00A24E24" w:rsidP="00CD0211">
      <w:pPr>
        <w:spacing w:after="0" w:line="240" w:lineRule="auto"/>
      </w:pPr>
      <w:r>
        <w:separator/>
      </w:r>
    </w:p>
  </w:endnote>
  <w:endnote w:type="continuationSeparator" w:id="0">
    <w:p w14:paraId="3211E69C" w14:textId="77777777" w:rsidR="00A24E24" w:rsidRDefault="00A24E2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8FA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466BC" w14:textId="77777777" w:rsidR="00A24E24" w:rsidRDefault="00A24E24" w:rsidP="00CD0211">
      <w:pPr>
        <w:spacing w:after="0" w:line="240" w:lineRule="auto"/>
      </w:pPr>
      <w:r>
        <w:separator/>
      </w:r>
    </w:p>
  </w:footnote>
  <w:footnote w:type="continuationSeparator" w:id="0">
    <w:p w14:paraId="08FABD2B" w14:textId="77777777" w:rsidR="00A24E24" w:rsidRDefault="00A24E2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4E2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1B85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A24E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2020-07-09T15:39:00Z</dcterms:created>
  <dcterms:modified xsi:type="dcterms:W3CDTF">2020-07-09T15:42:00Z</dcterms:modified>
</cp:coreProperties>
</file>