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3D6363" w14:textId="77777777" w:rsidR="00AF2602" w:rsidRDefault="00AF2602" w:rsidP="00AF26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HEYLOK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6F1A805D" w14:textId="77777777" w:rsidR="00AF2602" w:rsidRDefault="00AF2602" w:rsidP="00AF26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BB60DA" w14:textId="77777777" w:rsidR="00AF2602" w:rsidRDefault="00AF2602" w:rsidP="00AF26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7F68C8" w14:textId="77777777" w:rsidR="00AF2602" w:rsidRDefault="00AF2602" w:rsidP="00AF26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Heylock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Barnardiston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Suffolk(q.v.), and is wife, Alice(q.v.).</w:t>
      </w:r>
    </w:p>
    <w:p w14:paraId="5BE39579" w14:textId="77777777" w:rsidR="00AF2602" w:rsidRDefault="00AF2602" w:rsidP="00AF26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pp.91-2)</w:t>
      </w:r>
    </w:p>
    <w:p w14:paraId="44EA3479" w14:textId="77777777" w:rsidR="00AF2602" w:rsidRDefault="00AF2602" w:rsidP="00AF26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EBE6EA" w14:textId="77777777" w:rsidR="00AF2602" w:rsidRDefault="00AF2602" w:rsidP="00AF26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067A7E" w14:textId="4733E66E" w:rsidR="00AF2602" w:rsidRDefault="00AF2602" w:rsidP="00AF26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Jun.1443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His father bequeathed him 2 bushels of wheat.   (ibid.)</w:t>
      </w:r>
    </w:p>
    <w:p w14:paraId="235AD180" w14:textId="50019603" w:rsidR="004563C4" w:rsidRDefault="004563C4" w:rsidP="004563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Heylok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Barnardiston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Suffolk(q.v.)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appointed him as an </w:t>
      </w:r>
    </w:p>
    <w:p w14:paraId="6E23CE99" w14:textId="77777777" w:rsidR="004563C4" w:rsidRDefault="004563C4" w:rsidP="004563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executor of his Will.</w:t>
      </w:r>
    </w:p>
    <w:p w14:paraId="6EB9BF23" w14:textId="77777777" w:rsidR="004563C4" w:rsidRDefault="004563C4" w:rsidP="004563C4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pp.91-2)</w:t>
      </w:r>
    </w:p>
    <w:p w14:paraId="2D1BECDE" w14:textId="77777777" w:rsidR="004563C4" w:rsidRDefault="004563C4" w:rsidP="00AF26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962BA8" w14:textId="77777777" w:rsidR="00AF2602" w:rsidRDefault="00AF2602" w:rsidP="00AF26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15BDD8" w14:textId="77777777" w:rsidR="00AF2602" w:rsidRDefault="00AF2602" w:rsidP="00AF26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210460" w14:textId="5CABCA34" w:rsidR="00AF2602" w:rsidRDefault="00AF2602" w:rsidP="00AF26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April 2020</w:t>
      </w:r>
    </w:p>
    <w:p w14:paraId="45792347" w14:textId="1458A0F6" w:rsidR="003D39A0" w:rsidRDefault="003D39A0" w:rsidP="00AF26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July 2020</w:t>
      </w:r>
    </w:p>
    <w:p w14:paraId="2F809E2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D522FB" w14:textId="77777777" w:rsidR="00AF2602" w:rsidRDefault="00AF2602" w:rsidP="00CD0211">
      <w:pPr>
        <w:spacing w:after="0" w:line="240" w:lineRule="auto"/>
      </w:pPr>
      <w:r>
        <w:separator/>
      </w:r>
    </w:p>
  </w:endnote>
  <w:endnote w:type="continuationSeparator" w:id="0">
    <w:p w14:paraId="72BAD69F" w14:textId="77777777" w:rsidR="00AF2602" w:rsidRDefault="00AF260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91771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405166" w14:textId="77777777" w:rsidR="00AF2602" w:rsidRDefault="00AF2602" w:rsidP="00CD0211">
      <w:pPr>
        <w:spacing w:after="0" w:line="240" w:lineRule="auto"/>
      </w:pPr>
      <w:r>
        <w:separator/>
      </w:r>
    </w:p>
  </w:footnote>
  <w:footnote w:type="continuationSeparator" w:id="0">
    <w:p w14:paraId="580FB8B1" w14:textId="77777777" w:rsidR="00AF2602" w:rsidRDefault="00AF260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D39A0"/>
    <w:rsid w:val="004563C4"/>
    <w:rsid w:val="006746EF"/>
    <w:rsid w:val="007F5562"/>
    <w:rsid w:val="00A2711B"/>
    <w:rsid w:val="00AF260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651C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2020-05-10T16:35:00Z</dcterms:created>
  <dcterms:modified xsi:type="dcterms:W3CDTF">2020-07-29T09:08:00Z</dcterms:modified>
</cp:coreProperties>
</file>