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813" w:rsidRDefault="009E4813" w:rsidP="009E4813">
      <w:pPr>
        <w:pStyle w:val="NoSpacing"/>
        <w:jc w:val="both"/>
      </w:pPr>
      <w:r>
        <w:rPr>
          <w:u w:val="single"/>
        </w:rPr>
        <w:t>John HEYGHAM</w:t>
      </w:r>
      <w:r>
        <w:t xml:space="preserve">    (fl.1411-2)</w:t>
      </w:r>
    </w:p>
    <w:p w:rsidR="009E4813" w:rsidRDefault="009E4813" w:rsidP="009E4813">
      <w:pPr>
        <w:pStyle w:val="NoSpacing"/>
        <w:jc w:val="both"/>
      </w:pPr>
      <w:r>
        <w:t>of Norwich.  Irlonder.</w:t>
      </w:r>
    </w:p>
    <w:p w:rsidR="009E4813" w:rsidRDefault="009E4813" w:rsidP="009E4813">
      <w:pPr>
        <w:pStyle w:val="NoSpacing"/>
        <w:jc w:val="both"/>
      </w:pPr>
    </w:p>
    <w:p w:rsidR="009E4813" w:rsidRDefault="009E4813" w:rsidP="009E4813">
      <w:pPr>
        <w:pStyle w:val="NoSpacing"/>
        <w:jc w:val="both"/>
      </w:pPr>
    </w:p>
    <w:p w:rsidR="009E4813" w:rsidRDefault="009E4813" w:rsidP="009E4813">
      <w:pPr>
        <w:pStyle w:val="NoSpacing"/>
        <w:jc w:val="both"/>
      </w:pPr>
      <w:r>
        <w:t xml:space="preserve">         1411-2</w:t>
      </w:r>
      <w:r>
        <w:tab/>
        <w:t>He became a Freeman.   (C.F.N.p.73)</w:t>
      </w:r>
    </w:p>
    <w:p w:rsidR="009E4813" w:rsidRDefault="009E4813" w:rsidP="009E4813">
      <w:pPr>
        <w:pStyle w:val="NoSpacing"/>
        <w:jc w:val="both"/>
      </w:pPr>
    </w:p>
    <w:p w:rsidR="009E4813" w:rsidRDefault="009E4813" w:rsidP="009E4813">
      <w:pPr>
        <w:pStyle w:val="NoSpacing"/>
        <w:jc w:val="both"/>
      </w:pPr>
    </w:p>
    <w:p w:rsidR="009E4813" w:rsidRDefault="009E4813" w:rsidP="009E4813">
      <w:pPr>
        <w:pStyle w:val="NoSpacing"/>
        <w:jc w:val="both"/>
      </w:pPr>
      <w:r>
        <w:t>20 January 2012</w:t>
      </w:r>
    </w:p>
    <w:p w:rsidR="00BA4020" w:rsidRPr="00186E49" w:rsidRDefault="009E481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813" w:rsidRDefault="009E4813" w:rsidP="00552EBA">
      <w:r>
        <w:separator/>
      </w:r>
    </w:p>
  </w:endnote>
  <w:endnote w:type="continuationSeparator" w:id="0">
    <w:p w:rsidR="009E4813" w:rsidRDefault="009E48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E4813">
      <w:rPr>
        <w:noProof/>
      </w:rPr>
      <w:t>28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813" w:rsidRDefault="009E4813" w:rsidP="00552EBA">
      <w:r>
        <w:separator/>
      </w:r>
    </w:p>
  </w:footnote>
  <w:footnote w:type="continuationSeparator" w:id="0">
    <w:p w:rsidR="009E4813" w:rsidRDefault="009E48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E481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2012-01-28T20:25:00Z</dcterms:created>
  <dcterms:modified xsi:type="dcterms:W3CDTF">2012-01-28T20:26:00Z</dcterms:modified>
</cp:coreProperties>
</file>