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E8" w:rsidRDefault="009E10E8" w:rsidP="009E10E8">
      <w:r>
        <w:rPr>
          <w:u w:val="single"/>
        </w:rPr>
        <w:t>Thomas HEYES</w:t>
      </w:r>
      <w:r>
        <w:t xml:space="preserve">     (fl.1489)</w:t>
      </w:r>
    </w:p>
    <w:p w:rsidR="009E10E8" w:rsidRDefault="009E10E8" w:rsidP="009E10E8"/>
    <w:p w:rsidR="009E10E8" w:rsidRDefault="009E10E8" w:rsidP="009E10E8"/>
    <w:p w:rsidR="009E10E8" w:rsidRDefault="009E10E8" w:rsidP="009E10E8">
      <w:pPr>
        <w:numPr>
          <w:ilvl w:val="0"/>
          <w:numId w:val="1"/>
        </w:numPr>
      </w:pPr>
      <w:r>
        <w:t>He was an executor of the Will of Thomas Wastheford of</w:t>
      </w:r>
    </w:p>
    <w:p w:rsidR="009E10E8" w:rsidRDefault="009E10E8" w:rsidP="009E10E8">
      <w:pPr>
        <w:ind w:left="1440"/>
      </w:pPr>
      <w:smartTag w:uri="urn:schemas-microsoft-com:office:smarttags" w:element="place">
        <w:r>
          <w:t>Surrey</w:t>
        </w:r>
      </w:smartTag>
      <w:r>
        <w:t>(q.v.).   (Spage pp.93-4)</w:t>
      </w:r>
    </w:p>
    <w:p w:rsidR="009E10E8" w:rsidRDefault="009E10E8" w:rsidP="009E10E8"/>
    <w:p w:rsidR="009E10E8" w:rsidRDefault="009E10E8" w:rsidP="009E10E8"/>
    <w:p w:rsidR="009E10E8" w:rsidRDefault="009E10E8" w:rsidP="009E10E8"/>
    <w:p w:rsidR="00BA4020" w:rsidRDefault="009E10E8" w:rsidP="009E10E8">
      <w:r>
        <w:t>25 March 2011</w:t>
      </w:r>
    </w:p>
    <w:sectPr w:rsidR="00BA4020" w:rsidSect="00E80D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0E8" w:rsidRDefault="009E10E8" w:rsidP="00552EBA">
      <w:r>
        <w:separator/>
      </w:r>
    </w:p>
  </w:endnote>
  <w:endnote w:type="continuationSeparator" w:id="0">
    <w:p w:rsidR="009E10E8" w:rsidRDefault="009E10E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10E8">
        <w:rPr>
          <w:noProof/>
        </w:rPr>
        <w:t>26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0E8" w:rsidRDefault="009E10E8" w:rsidP="00552EBA">
      <w:r>
        <w:separator/>
      </w:r>
    </w:p>
  </w:footnote>
  <w:footnote w:type="continuationSeparator" w:id="0">
    <w:p w:rsidR="009E10E8" w:rsidRDefault="009E10E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E7733"/>
    <w:multiLevelType w:val="hybridMultilevel"/>
    <w:tmpl w:val="996C505E"/>
    <w:lvl w:ilvl="0" w:tplc="CAA2521E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10E8"/>
    <w:rsid w:val="00C33865"/>
    <w:rsid w:val="00D45842"/>
    <w:rsid w:val="00E80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0E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2011-03-26T22:32:00Z</dcterms:created>
  <dcterms:modified xsi:type="dcterms:W3CDTF">2011-03-26T22:33:00Z</dcterms:modified>
</cp:coreProperties>
</file>