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4F728" w14:textId="77777777" w:rsidR="006B0EEA" w:rsidRDefault="006B0EEA" w:rsidP="006B0EEA">
      <w:r>
        <w:rPr>
          <w:u w:val="single"/>
        </w:rPr>
        <w:t>John HEYDON</w:t>
      </w:r>
      <w:r>
        <w:t xml:space="preserve">    </w:t>
      </w:r>
      <w:r w:rsidRPr="003477CA">
        <w:t xml:space="preserve">  (fl.14</w:t>
      </w:r>
      <w:r>
        <w:t>80</w:t>
      </w:r>
      <w:r w:rsidRPr="003477CA">
        <w:t>)</w:t>
      </w:r>
    </w:p>
    <w:p w14:paraId="35DAA2E2" w14:textId="77777777" w:rsidR="006B0EEA" w:rsidRDefault="006B0EEA" w:rsidP="006B0EEA">
      <w:r>
        <w:t>of Baconsthorp, Norfolk.</w:t>
      </w:r>
    </w:p>
    <w:p w14:paraId="1FA77A6A" w14:textId="77777777" w:rsidR="006B0EEA" w:rsidRDefault="006B0EEA" w:rsidP="006B0EEA"/>
    <w:p w14:paraId="771004D4" w14:textId="67AC59BD" w:rsidR="006B0EEA" w:rsidRDefault="006B0EEA" w:rsidP="006B0EEA"/>
    <w:p w14:paraId="24F0CBA4" w14:textId="77777777" w:rsidR="004D71F3" w:rsidRDefault="004D71F3" w:rsidP="004D71F3">
      <w:pPr>
        <w:pStyle w:val="NoSpacing"/>
      </w:pPr>
      <w:r>
        <w:t xml:space="preserve">  9 Jul.</w:t>
      </w:r>
      <w:r>
        <w:tab/>
        <w:t>1478</w:t>
      </w:r>
      <w:r>
        <w:tab/>
        <w:t>Henry Gogeney of North Tuddenham, Norfolk(q.v.), was pardoned for not</w:t>
      </w:r>
    </w:p>
    <w:p w14:paraId="44C1267F" w14:textId="77777777" w:rsidR="004D71F3" w:rsidRDefault="004D71F3" w:rsidP="004D71F3">
      <w:pPr>
        <w:pStyle w:val="NoSpacing"/>
      </w:pPr>
      <w:r>
        <w:tab/>
      </w:r>
      <w:r>
        <w:tab/>
        <w:t xml:space="preserve">appearing to answer him and John Vesey, Prior of Thetford(q.v.), </w:t>
      </w:r>
    </w:p>
    <w:p w14:paraId="40EEC0C3" w14:textId="77777777" w:rsidR="004D71F3" w:rsidRDefault="004D71F3" w:rsidP="004D71F3">
      <w:pPr>
        <w:pStyle w:val="NoSpacing"/>
      </w:pPr>
      <w:r>
        <w:tab/>
      </w:r>
      <w:r>
        <w:tab/>
        <w:t>touching a debt of £6 and also him and Walter Fornfeld of Norwich(q.v.),</w:t>
      </w:r>
    </w:p>
    <w:p w14:paraId="59FB9E32" w14:textId="64FC0274" w:rsidR="004D71F3" w:rsidRPr="003477CA" w:rsidRDefault="004D71F3" w:rsidP="004D71F3">
      <w:pPr>
        <w:pStyle w:val="NoSpacing"/>
        <w:ind w:left="720" w:firstLine="720"/>
      </w:pPr>
      <w:r>
        <w:t>touching a debt of 100s.   (C.P.R. 1476-85 p.82)</w:t>
      </w:r>
    </w:p>
    <w:p w14:paraId="3C962E6E" w14:textId="77777777" w:rsidR="006B0EEA" w:rsidRPr="003477CA" w:rsidRDefault="006B0EEA" w:rsidP="006B0EEA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14:paraId="687FFDB6" w14:textId="77777777" w:rsidR="006B0EEA" w:rsidRPr="003477CA" w:rsidRDefault="006B0EEA" w:rsidP="006B0EEA">
      <w:pPr>
        <w:ind w:left="1440"/>
        <w:rPr>
          <w:lang w:eastAsia="zh-CN"/>
        </w:rPr>
      </w:pPr>
      <w:r w:rsidRPr="003477CA">
        <w:t>(</w:t>
      </w:r>
      <w:hyperlink r:id="rId6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 xml:space="preserve">NCC, will register, Caston, 49 </w:t>
      </w:r>
      <w:r w:rsidRPr="003477CA">
        <w:rPr>
          <w:lang w:eastAsia="zh-CN"/>
        </w:rPr>
        <w:t>)</w:t>
      </w:r>
    </w:p>
    <w:p w14:paraId="11352176" w14:textId="77777777" w:rsidR="006B0EEA" w:rsidRPr="003477CA" w:rsidRDefault="006B0EEA" w:rsidP="006B0EEA">
      <w:pPr>
        <w:rPr>
          <w:lang w:eastAsia="zh-CN"/>
        </w:rPr>
      </w:pPr>
    </w:p>
    <w:p w14:paraId="3E516663" w14:textId="77777777" w:rsidR="006B0EEA" w:rsidRPr="003477CA" w:rsidRDefault="006B0EEA" w:rsidP="006B0EEA">
      <w:pPr>
        <w:rPr>
          <w:lang w:eastAsia="zh-CN"/>
        </w:rPr>
      </w:pPr>
    </w:p>
    <w:p w14:paraId="53D1B87C" w14:textId="77777777" w:rsidR="006B0EEA" w:rsidRPr="003477CA" w:rsidRDefault="006B0EEA" w:rsidP="006B0EEA">
      <w:pPr>
        <w:rPr>
          <w:lang w:eastAsia="zh-CN"/>
        </w:rPr>
      </w:pPr>
    </w:p>
    <w:p w14:paraId="2F9F42B1" w14:textId="32F7027E" w:rsidR="006B0EEA" w:rsidRDefault="006B0EEA" w:rsidP="006B0EEA">
      <w:pPr>
        <w:rPr>
          <w:lang w:eastAsia="zh-CN"/>
        </w:rPr>
      </w:pPr>
      <w:r>
        <w:rPr>
          <w:lang w:eastAsia="zh-CN"/>
        </w:rPr>
        <w:t>7 November 2011</w:t>
      </w:r>
    </w:p>
    <w:p w14:paraId="49277A42" w14:textId="57479DEB" w:rsidR="004D71F3" w:rsidRDefault="004D71F3" w:rsidP="006B0EEA">
      <w:r>
        <w:rPr>
          <w:lang w:eastAsia="zh-CN"/>
        </w:rPr>
        <w:t>23 July 2021</w:t>
      </w:r>
    </w:p>
    <w:p w14:paraId="0BCE4B62" w14:textId="77777777" w:rsidR="00BA4020" w:rsidRDefault="004D71F3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E5BC5" w14:textId="77777777" w:rsidR="006B0EEA" w:rsidRDefault="006B0EEA" w:rsidP="00552EBA">
      <w:r>
        <w:separator/>
      </w:r>
    </w:p>
  </w:endnote>
  <w:endnote w:type="continuationSeparator" w:id="0">
    <w:p w14:paraId="129E9C83" w14:textId="77777777" w:rsidR="006B0EEA" w:rsidRDefault="006B0E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D97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EC09" w14:textId="77777777" w:rsidR="00552EBA" w:rsidRDefault="00552EBA">
    <w:pPr>
      <w:pStyle w:val="Footer"/>
    </w:pPr>
    <w:r>
      <w:t xml:space="preserve">Copyright I.S.Rogers  </w:t>
    </w:r>
    <w:r w:rsidR="006B0EEA">
      <w:fldChar w:fldCharType="begin"/>
    </w:r>
    <w:r w:rsidR="006B0EEA">
      <w:instrText xml:space="preserve"> DATE \@ "dd MMMM yyyy" </w:instrText>
    </w:r>
    <w:r w:rsidR="006B0EEA">
      <w:fldChar w:fldCharType="separate"/>
    </w:r>
    <w:r w:rsidR="004D71F3">
      <w:rPr>
        <w:noProof/>
      </w:rPr>
      <w:t>23 July 2021</w:t>
    </w:r>
    <w:r w:rsidR="006B0EEA">
      <w:rPr>
        <w:noProof/>
      </w:rPr>
      <w:fldChar w:fldCharType="end"/>
    </w:r>
  </w:p>
  <w:p w14:paraId="1C9BBFF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59D7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EA23B" w14:textId="77777777" w:rsidR="006B0EEA" w:rsidRDefault="006B0EEA" w:rsidP="00552EBA">
      <w:r>
        <w:separator/>
      </w:r>
    </w:p>
  </w:footnote>
  <w:footnote w:type="continuationSeparator" w:id="0">
    <w:p w14:paraId="3993665C" w14:textId="77777777" w:rsidR="006B0EEA" w:rsidRDefault="006B0E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D5E9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730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C8A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D71F3"/>
    <w:rsid w:val="00552EBA"/>
    <w:rsid w:val="006B0EE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D2C15"/>
  <w15:docId w15:val="{009E0546-F049-4CE6-967D-9B4DC88D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EE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6B0EE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2011-12-16T20:58:00Z</dcterms:created>
  <dcterms:modified xsi:type="dcterms:W3CDTF">2021-07-23T10:32:00Z</dcterms:modified>
</cp:coreProperties>
</file>