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4A360" w14:textId="25F4CAB2" w:rsidR="00036F9F" w:rsidRDefault="00036F9F" w:rsidP="00036F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Dame Anne HEYDON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509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5DC6135" w14:textId="77777777" w:rsidR="00036F9F" w:rsidRDefault="00036F9F" w:rsidP="00036F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West Wickham, Kent.</w:t>
      </w:r>
    </w:p>
    <w:p w14:paraId="328A0519" w14:textId="77777777" w:rsidR="00036F9F" w:rsidRDefault="00036F9F" w:rsidP="00036F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F25790" w14:textId="77777777" w:rsidR="00036F9F" w:rsidRDefault="00036F9F" w:rsidP="00036F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161418" w14:textId="296D00FE" w:rsidR="00036F9F" w:rsidRDefault="00036F9F" w:rsidP="00036F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Dec.1509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Sh</w:t>
      </w:r>
      <w:r>
        <w:rPr>
          <w:rFonts w:ascii="Times New Roman" w:hAnsi="Times New Roman" w:cs="Times New Roman"/>
          <w:sz w:val="24"/>
          <w:szCs w:val="24"/>
          <w:lang w:val="en-US"/>
        </w:rPr>
        <w:t>e made h</w:t>
      </w:r>
      <w:r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which she left 10s to the repair of the north aisle</w:t>
      </w:r>
    </w:p>
    <w:p w14:paraId="55CBC76B" w14:textId="7C1358ED" w:rsidR="00036F9F" w:rsidRDefault="00036F9F" w:rsidP="00036F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the church.</w:t>
      </w:r>
    </w:p>
    <w:p w14:paraId="710D9C08" w14:textId="77777777" w:rsidR="00036F9F" w:rsidRDefault="00036F9F" w:rsidP="00036F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West Kent by Leyland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L.Duncan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p.81)</w:t>
      </w:r>
    </w:p>
    <w:p w14:paraId="3227CB67" w14:textId="77777777" w:rsidR="00036F9F" w:rsidRDefault="00036F9F" w:rsidP="00036F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B308DB" w14:textId="77777777" w:rsidR="00036F9F" w:rsidRDefault="00036F9F" w:rsidP="00036F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679C9D" w14:textId="77777777" w:rsidR="00036F9F" w:rsidRPr="00870B73" w:rsidRDefault="00036F9F" w:rsidP="00036F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June 2020</w:t>
      </w:r>
    </w:p>
    <w:p w14:paraId="232978A3" w14:textId="47F011D2" w:rsidR="006746EF" w:rsidRPr="00036F9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36F9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EF4E33" w14:textId="77777777" w:rsidR="00036F9F" w:rsidRDefault="00036F9F" w:rsidP="00CD0211">
      <w:pPr>
        <w:spacing w:after="0" w:line="240" w:lineRule="auto"/>
      </w:pPr>
      <w:r>
        <w:separator/>
      </w:r>
    </w:p>
  </w:endnote>
  <w:endnote w:type="continuationSeparator" w:id="0">
    <w:p w14:paraId="3366ECFF" w14:textId="77777777" w:rsidR="00036F9F" w:rsidRDefault="00036F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78D0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05B8B2" w14:textId="77777777" w:rsidR="00036F9F" w:rsidRDefault="00036F9F" w:rsidP="00CD0211">
      <w:pPr>
        <w:spacing w:after="0" w:line="240" w:lineRule="auto"/>
      </w:pPr>
      <w:r>
        <w:separator/>
      </w:r>
    </w:p>
  </w:footnote>
  <w:footnote w:type="continuationSeparator" w:id="0">
    <w:p w14:paraId="65BC3CD8" w14:textId="77777777" w:rsidR="00036F9F" w:rsidRDefault="00036F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6F9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0BE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2020-06-23T19:14:00Z</dcterms:created>
  <dcterms:modified xsi:type="dcterms:W3CDTF">2020-06-23T19:19:00Z</dcterms:modified>
</cp:coreProperties>
</file>