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8B9D29" w14:textId="77777777" w:rsidR="008C2892" w:rsidRDefault="008C2892" w:rsidP="008C28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fl.1482)</w:t>
      </w:r>
    </w:p>
    <w:p w14:paraId="7EFEEB63" w14:textId="4317A525" w:rsidR="008C2892" w:rsidRDefault="008C2892" w:rsidP="008C28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Whalley Abbey.</w:t>
      </w:r>
    </w:p>
    <w:p w14:paraId="4DDAC508" w14:textId="77777777" w:rsidR="008C2892" w:rsidRDefault="008C2892" w:rsidP="008C28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CC5A948" w14:textId="08BF7BEA" w:rsidR="008C2892" w:rsidRDefault="008C2892" w:rsidP="008C2892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24DFE04" w14:textId="77777777" w:rsidR="00497280" w:rsidRDefault="00497280" w:rsidP="004972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Dec.1481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subdeacon in the conventual church of the Austin Friars,</w:t>
      </w:r>
    </w:p>
    <w:p w14:paraId="5516A702" w14:textId="77777777" w:rsidR="00497280" w:rsidRDefault="00497280" w:rsidP="0049728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35016A0B" w14:textId="42017BE5" w:rsidR="00497280" w:rsidRPr="00497280" w:rsidRDefault="00497280" w:rsidP="008C2892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314B9E">
        <w:rPr>
          <w:rFonts w:ascii="Times New Roman" w:eastAsia="Calibri" w:hAnsi="Times New Roman" w:cs="Times New Roman"/>
          <w:sz w:val="24"/>
          <w:szCs w:val="24"/>
        </w:rPr>
        <w:t>(“York Clergy Ordinations 1475-1500” ed. David M. Smith p.7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314B9E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25FC2625" w14:textId="77777777" w:rsidR="008C2892" w:rsidRDefault="008C2892" w:rsidP="008C2892">
      <w:pPr>
        <w:pStyle w:val="NoSpacing"/>
        <w:ind w:left="1440" w:hanging="132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Jun.1482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conventual church of the Dominicans in York by William Egremont, Bishop of Dromore(q.v.).</w:t>
      </w:r>
    </w:p>
    <w:p w14:paraId="55501E00" w14:textId="5C834EE4" w:rsidR="008C2892" w:rsidRDefault="008C2892" w:rsidP="008C28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1DAD">
        <w:rPr>
          <w:rFonts w:ascii="Times New Roman" w:eastAsia="Calibri" w:hAnsi="Times New Roman" w:cs="Times New Roman"/>
          <w:sz w:val="24"/>
          <w:szCs w:val="24"/>
        </w:rPr>
        <w:tab/>
      </w:r>
      <w:r w:rsidRPr="009A1DAD">
        <w:rPr>
          <w:rFonts w:ascii="Times New Roman" w:eastAsia="Calibri" w:hAnsi="Times New Roman" w:cs="Times New Roman"/>
          <w:sz w:val="24"/>
          <w:szCs w:val="24"/>
        </w:rPr>
        <w:tab/>
        <w:t xml:space="preserve">(“York Clergy Ordinations 1475-1500” ed. David M. Smith </w:t>
      </w:r>
      <w:r>
        <w:rPr>
          <w:rFonts w:ascii="Times New Roman" w:eastAsia="Calibri" w:hAnsi="Times New Roman" w:cs="Times New Roman"/>
          <w:sz w:val="24"/>
          <w:szCs w:val="24"/>
        </w:rPr>
        <w:t>p.79)</w:t>
      </w:r>
    </w:p>
    <w:p w14:paraId="3D4A2F3B" w14:textId="77777777" w:rsidR="00497280" w:rsidRDefault="00497280" w:rsidP="004972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21 Sep.1482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priest </w:t>
      </w:r>
      <w:r w:rsidRPr="00376793">
        <w:rPr>
          <w:rFonts w:ascii="Times New Roman" w:eastAsia="Calibri" w:hAnsi="Times New Roman" w:cs="Times New Roman"/>
          <w:sz w:val="24"/>
          <w:szCs w:val="24"/>
        </w:rPr>
        <w:t xml:space="preserve">in the conventual church of the Carmelites at </w:t>
      </w:r>
    </w:p>
    <w:p w14:paraId="6202C0C0" w14:textId="77777777" w:rsidR="00497280" w:rsidRPr="00376793" w:rsidRDefault="00497280" w:rsidP="00497280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>York.</w:t>
      </w:r>
    </w:p>
    <w:p w14:paraId="1EA9692F" w14:textId="77777777" w:rsidR="00497280" w:rsidRDefault="00497280" w:rsidP="0049728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376793">
        <w:rPr>
          <w:rFonts w:ascii="Times New Roman" w:eastAsia="Calibri" w:hAnsi="Times New Roman" w:cs="Times New Roman"/>
          <w:sz w:val="24"/>
          <w:szCs w:val="24"/>
        </w:rPr>
        <w:tab/>
      </w:r>
      <w:r w:rsidRPr="00376793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.81)</w:t>
      </w:r>
    </w:p>
    <w:p w14:paraId="34766695" w14:textId="77777777" w:rsidR="00497280" w:rsidRDefault="00497280" w:rsidP="008C28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47D827F" w14:textId="2089728E" w:rsidR="008C2892" w:rsidRDefault="008C2892" w:rsidP="008C28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DCC936" w14:textId="53FC7445" w:rsidR="00497280" w:rsidRDefault="00497280" w:rsidP="008C28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12 March 2021</w:t>
      </w:r>
    </w:p>
    <w:p w14:paraId="17056E3C" w14:textId="3E42871C" w:rsidR="00497280" w:rsidRPr="009A1DAD" w:rsidRDefault="00497280" w:rsidP="008C289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4B56199" w14:textId="7E04178D" w:rsidR="006746EF" w:rsidRPr="008C2892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8C2892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5B6593" w14:textId="77777777" w:rsidR="001742DC" w:rsidRDefault="001742DC" w:rsidP="00CD0211">
      <w:pPr>
        <w:spacing w:after="0" w:line="240" w:lineRule="auto"/>
      </w:pPr>
      <w:r>
        <w:separator/>
      </w:r>
    </w:p>
  </w:endnote>
  <w:endnote w:type="continuationSeparator" w:id="0">
    <w:p w14:paraId="3A4B4D75" w14:textId="77777777" w:rsidR="001742DC" w:rsidRDefault="001742D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628C5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7EE1D6" w14:textId="77777777" w:rsidR="001742DC" w:rsidRDefault="001742DC" w:rsidP="00CD0211">
      <w:pPr>
        <w:spacing w:after="0" w:line="240" w:lineRule="auto"/>
      </w:pPr>
      <w:r>
        <w:separator/>
      </w:r>
    </w:p>
  </w:footnote>
  <w:footnote w:type="continuationSeparator" w:id="0">
    <w:p w14:paraId="56B09DB5" w14:textId="77777777" w:rsidR="001742DC" w:rsidRDefault="001742D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742DC"/>
    <w:rsid w:val="00497280"/>
    <w:rsid w:val="006746EF"/>
    <w:rsid w:val="007F5562"/>
    <w:rsid w:val="008C289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02C45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89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91</Words>
  <Characters>522</Characters>
  <Application>Microsoft Office Word</Application>
  <DocSecurity>0</DocSecurity>
  <Lines>4</Lines>
  <Paragraphs>1</Paragraphs>
  <ScaleCrop>false</ScaleCrop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2020-10-17T10:53:00Z</dcterms:created>
  <dcterms:modified xsi:type="dcterms:W3CDTF">2021-03-12T15:48:00Z</dcterms:modified>
</cp:coreProperties>
</file>