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002A1" w14:textId="76483166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HEXSTE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361A173" w14:textId="7777777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37B6CC7" w14:textId="7777777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08EA61" w14:textId="7777777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146E26" w14:textId="71AB2434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>5 Jun.1414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0D2524A" w14:textId="7CDBABA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5FABBA58" w14:textId="7777777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18BD86" w14:textId="77777777" w:rsidR="00ED5FC1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2BABAE" w14:textId="77777777" w:rsidR="00ED5FC1" w:rsidRPr="00554739" w:rsidRDefault="00ED5FC1" w:rsidP="00ED5FC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2A692CA6" w14:textId="6065D833" w:rsidR="006746EF" w:rsidRPr="00ED5FC1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D5FC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06BFC8" w14:textId="77777777" w:rsidR="00ED5FC1" w:rsidRDefault="00ED5FC1" w:rsidP="00CD0211">
      <w:pPr>
        <w:spacing w:after="0" w:line="240" w:lineRule="auto"/>
      </w:pPr>
      <w:r>
        <w:separator/>
      </w:r>
    </w:p>
  </w:endnote>
  <w:endnote w:type="continuationSeparator" w:id="0">
    <w:p w14:paraId="3614A4D8" w14:textId="77777777" w:rsidR="00ED5FC1" w:rsidRDefault="00ED5FC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04E58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29879" w14:textId="77777777" w:rsidR="00ED5FC1" w:rsidRDefault="00ED5FC1" w:rsidP="00CD0211">
      <w:pPr>
        <w:spacing w:after="0" w:line="240" w:lineRule="auto"/>
      </w:pPr>
      <w:r>
        <w:separator/>
      </w:r>
    </w:p>
  </w:footnote>
  <w:footnote w:type="continuationSeparator" w:id="0">
    <w:p w14:paraId="48FE1439" w14:textId="77777777" w:rsidR="00ED5FC1" w:rsidRDefault="00ED5FC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0C3F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2020-03-17T21:24:00Z</dcterms:created>
  <dcterms:modified xsi:type="dcterms:W3CDTF">2020-03-17T21:26:00Z</dcterms:modified>
</cp:coreProperties>
</file>