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233" w:rsidRDefault="00924233" w:rsidP="00924233">
      <w:r>
        <w:rPr>
          <w:u w:val="single"/>
        </w:rPr>
        <w:t>William HEWIS</w:t>
      </w:r>
      <w:r>
        <w:t xml:space="preserve">     (d.1474)</w:t>
      </w:r>
    </w:p>
    <w:p w:rsidR="00924233" w:rsidRDefault="00924233" w:rsidP="00924233">
      <w:proofErr w:type="gramStart"/>
      <w:r>
        <w:t>of</w:t>
      </w:r>
      <w:proofErr w:type="gramEnd"/>
      <w:r>
        <w:t xml:space="preserve"> </w:t>
      </w:r>
      <w:proofErr w:type="spellStart"/>
      <w:smartTag w:uri="urn:schemas-microsoft-com:office:smarttags" w:element="place">
        <w:smartTag w:uri="urn:schemas-microsoft-com:office:smarttags" w:element="City">
          <w:r>
            <w:t>Strood</w:t>
          </w:r>
        </w:smartTag>
        <w:proofErr w:type="spellEnd"/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24233" w:rsidRDefault="00924233" w:rsidP="00924233"/>
    <w:p w:rsidR="00924233" w:rsidRDefault="00924233" w:rsidP="00924233"/>
    <w:p w:rsidR="00924233" w:rsidRDefault="00924233" w:rsidP="00924233">
      <w:pPr>
        <w:numPr>
          <w:ilvl w:val="0"/>
          <w:numId w:val="1"/>
        </w:numPr>
      </w:pPr>
      <w:r>
        <w:t>Died.</w:t>
      </w:r>
    </w:p>
    <w:p w:rsidR="00924233" w:rsidRDefault="00924233" w:rsidP="00924233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5" w:history="1">
        <w:r w:rsidRPr="002A5866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924233" w:rsidRDefault="00924233" w:rsidP="00924233">
      <w:pPr>
        <w:rPr>
          <w:sz w:val="22"/>
          <w:szCs w:val="22"/>
        </w:rPr>
      </w:pPr>
    </w:p>
    <w:p w:rsidR="00924233" w:rsidRDefault="00924233" w:rsidP="00924233">
      <w:pPr>
        <w:rPr>
          <w:sz w:val="22"/>
          <w:szCs w:val="22"/>
        </w:rPr>
      </w:pPr>
    </w:p>
    <w:p w:rsidR="00924233" w:rsidRDefault="00924233" w:rsidP="00924233">
      <w:pPr>
        <w:rPr>
          <w:sz w:val="22"/>
          <w:szCs w:val="22"/>
        </w:rPr>
      </w:pPr>
    </w:p>
    <w:p w:rsidR="00FE6E74" w:rsidRDefault="00924233" w:rsidP="00924233">
      <w:r w:rsidRPr="007B7983">
        <w:t>7 October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5F2A36"/>
    <w:multiLevelType w:val="hybridMultilevel"/>
    <w:tmpl w:val="10889774"/>
    <w:lvl w:ilvl="0" w:tplc="4EEE8FCC">
      <w:start w:val="147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924233"/>
    <w:rsid w:val="00175804"/>
    <w:rsid w:val="002003CE"/>
    <w:rsid w:val="005376CB"/>
    <w:rsid w:val="006915F6"/>
    <w:rsid w:val="006D5CE0"/>
    <w:rsid w:val="007D16F0"/>
    <w:rsid w:val="00924233"/>
    <w:rsid w:val="00AC396E"/>
    <w:rsid w:val="00B96A42"/>
    <w:rsid w:val="00C06582"/>
    <w:rsid w:val="00C33865"/>
    <w:rsid w:val="00D45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2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9242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ntarchaeology.org.uk/Research/Pub/KRV/09/NB/097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2010-10-14T21:51:00Z</dcterms:created>
  <dcterms:modified xsi:type="dcterms:W3CDTF">2010-10-14T21:52:00Z</dcterms:modified>
</cp:coreProperties>
</file>