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569AAC" w14:textId="77777777" w:rsidR="00336B70" w:rsidRDefault="00336B70" w:rsidP="00336B7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HARDY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fl.1413)</w:t>
      </w:r>
    </w:p>
    <w:p w14:paraId="6978953E" w14:textId="05725F92" w:rsidR="00336B70" w:rsidRDefault="00336B70" w:rsidP="00336B7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Louth</w:t>
      </w:r>
      <w:r>
        <w:rPr>
          <w:rFonts w:ascii="Times New Roman" w:hAnsi="Times New Roman" w:cs="Times New Roman"/>
          <w:sz w:val="24"/>
          <w:szCs w:val="24"/>
          <w:lang w:val="en-US"/>
        </w:rPr>
        <w:t>, Lincolnshire.</w:t>
      </w:r>
    </w:p>
    <w:p w14:paraId="520266C8" w14:textId="77777777" w:rsidR="00336B70" w:rsidRDefault="00336B70" w:rsidP="00336B7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12DD8C7" w14:textId="77777777" w:rsidR="00336B70" w:rsidRDefault="00336B70" w:rsidP="00336B7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6E22722" w14:textId="77777777" w:rsidR="00336B70" w:rsidRDefault="00336B70" w:rsidP="00336B7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9 May1413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Louth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into lands</w:t>
      </w:r>
    </w:p>
    <w:p w14:paraId="7D03F8D9" w14:textId="77777777" w:rsidR="00336B70" w:rsidRDefault="00336B70" w:rsidP="00336B7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of Sir Henry Vavasour(q.v.). </w:t>
      </w:r>
    </w:p>
    <w:p w14:paraId="1C6E9133" w14:textId="77777777" w:rsidR="00336B70" w:rsidRDefault="00336B70" w:rsidP="00336B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20-26)</w:t>
      </w:r>
    </w:p>
    <w:p w14:paraId="58C50873" w14:textId="77777777" w:rsidR="00336B70" w:rsidRDefault="00336B70" w:rsidP="00336B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E20317" w14:textId="77777777" w:rsidR="00336B70" w:rsidRDefault="00336B70" w:rsidP="00336B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9D3EA2" w14:textId="77777777" w:rsidR="00336B70" w:rsidRPr="00735D95" w:rsidRDefault="00336B70" w:rsidP="00336B7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 December 2020</w:t>
      </w:r>
    </w:p>
    <w:p w14:paraId="5FE0201E" w14:textId="417885F2" w:rsidR="006746EF" w:rsidRPr="00336B7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36B7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FCC9F7" w14:textId="77777777" w:rsidR="00336B70" w:rsidRDefault="00336B70" w:rsidP="00CD0211">
      <w:pPr>
        <w:spacing w:after="0" w:line="240" w:lineRule="auto"/>
      </w:pPr>
      <w:r>
        <w:separator/>
      </w:r>
    </w:p>
  </w:endnote>
  <w:endnote w:type="continuationSeparator" w:id="0">
    <w:p w14:paraId="269B76C9" w14:textId="77777777" w:rsidR="00336B70" w:rsidRDefault="00336B7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245D0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3D027B" w14:textId="77777777" w:rsidR="00336B70" w:rsidRDefault="00336B70" w:rsidP="00CD0211">
      <w:pPr>
        <w:spacing w:after="0" w:line="240" w:lineRule="auto"/>
      </w:pPr>
      <w:r>
        <w:separator/>
      </w:r>
    </w:p>
  </w:footnote>
  <w:footnote w:type="continuationSeparator" w:id="0">
    <w:p w14:paraId="231C280F" w14:textId="77777777" w:rsidR="00336B70" w:rsidRDefault="00336B7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36B70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855E3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2020-12-01T20:46:00Z</dcterms:created>
  <dcterms:modified xsi:type="dcterms:W3CDTF">2020-12-01T20:47:00Z</dcterms:modified>
</cp:coreProperties>
</file>