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HERYETT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Southcote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held by the late Sir William Argentine(q.v.).</w:t>
      </w: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21-23)</w:t>
      </w: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7111F" w:rsidRDefault="00A7111F" w:rsidP="00A7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A711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11F" w:rsidRDefault="00A7111F" w:rsidP="00564E3C">
      <w:pPr>
        <w:spacing w:after="0" w:line="240" w:lineRule="auto"/>
      </w:pPr>
      <w:r>
        <w:separator/>
      </w:r>
    </w:p>
  </w:endnote>
  <w:endnote w:type="continuationSeparator" w:id="0">
    <w:p w:rsidR="00A7111F" w:rsidRDefault="00A711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111F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11F" w:rsidRDefault="00A7111F" w:rsidP="00564E3C">
      <w:pPr>
        <w:spacing w:after="0" w:line="240" w:lineRule="auto"/>
      </w:pPr>
      <w:r>
        <w:separator/>
      </w:r>
    </w:p>
  </w:footnote>
  <w:footnote w:type="continuationSeparator" w:id="0">
    <w:p w:rsidR="00A7111F" w:rsidRDefault="00A711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1F"/>
    <w:rsid w:val="00372DC6"/>
    <w:rsid w:val="00564E3C"/>
    <w:rsid w:val="0064591D"/>
    <w:rsid w:val="00A7111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1172A"/>
  <w15:chartTrackingRefBased/>
  <w15:docId w15:val="{917D02B7-8EE0-4B61-A69B-2B865C35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711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2015-10-07T19:59:00Z</dcterms:created>
  <dcterms:modified xsi:type="dcterms:W3CDTF">2015-10-07T20:00:00Z</dcterms:modified>
</cp:coreProperties>
</file>