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HERVOT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</w:t>
      </w:r>
      <w:r w:rsidR="00B05563"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21-236)</w:t>
      </w:r>
    </w:p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C4736" w:rsidRDefault="005C4736" w:rsidP="005C4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sectPr w:rsidR="00DD5B8A" w:rsidRPr="005C47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736" w:rsidRDefault="005C4736" w:rsidP="00564E3C">
      <w:pPr>
        <w:spacing w:after="0" w:line="240" w:lineRule="auto"/>
      </w:pPr>
      <w:r>
        <w:separator/>
      </w:r>
    </w:p>
  </w:endnote>
  <w:endnote w:type="continuationSeparator" w:id="0">
    <w:p w:rsidR="005C4736" w:rsidRDefault="005C473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05563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736" w:rsidRDefault="005C4736" w:rsidP="00564E3C">
      <w:pPr>
        <w:spacing w:after="0" w:line="240" w:lineRule="auto"/>
      </w:pPr>
      <w:r>
        <w:separator/>
      </w:r>
    </w:p>
  </w:footnote>
  <w:footnote w:type="continuationSeparator" w:id="0">
    <w:p w:rsidR="005C4736" w:rsidRDefault="005C473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736"/>
    <w:rsid w:val="00372DC6"/>
    <w:rsid w:val="00564E3C"/>
    <w:rsid w:val="005C4736"/>
    <w:rsid w:val="0064591D"/>
    <w:rsid w:val="00B0556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A0F56"/>
  <w15:chartTrackingRefBased/>
  <w15:docId w15:val="{4A7E68DF-D5BF-4340-A16B-6A2E4741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2016-02-09T20:18:00Z</dcterms:created>
  <dcterms:modified xsi:type="dcterms:W3CDTF">2016-02-09T20:24:00Z</dcterms:modified>
</cp:coreProperties>
</file>