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HERUN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Mar.1422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Tyne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21-407)</w:t>
      </w: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E19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2E19" w:rsidRPr="009058F0" w:rsidRDefault="001B2E19" w:rsidP="001B2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1B2E19" w:rsidRDefault="001B2E1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B2E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E19" w:rsidRDefault="001B2E19" w:rsidP="00E71FC3">
      <w:pPr>
        <w:spacing w:after="0" w:line="240" w:lineRule="auto"/>
      </w:pPr>
      <w:r>
        <w:separator/>
      </w:r>
    </w:p>
  </w:endnote>
  <w:endnote w:type="continuationSeparator" w:id="0">
    <w:p w:rsidR="001B2E19" w:rsidRDefault="001B2E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E19" w:rsidRDefault="001B2E19" w:rsidP="00E71FC3">
      <w:pPr>
        <w:spacing w:after="0" w:line="240" w:lineRule="auto"/>
      </w:pPr>
      <w:r>
        <w:separator/>
      </w:r>
    </w:p>
  </w:footnote>
  <w:footnote w:type="continuationSeparator" w:id="0">
    <w:p w:rsidR="001B2E19" w:rsidRDefault="001B2E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19"/>
    <w:rsid w:val="001B2E1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3289A"/>
  <w15:chartTrackingRefBased/>
  <w15:docId w15:val="{CF70B8C1-CA23-48EB-9D5A-783C42BD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2016-06-14T20:21:00Z</dcterms:created>
  <dcterms:modified xsi:type="dcterms:W3CDTF">2016-06-14T20:22:00Z</dcterms:modified>
</cp:coreProperties>
</file>