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151A670" w14:textId="77777777" w:rsidR="005956E4" w:rsidRDefault="005956E4" w:rsidP="005956E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Brother Robert HERRYS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fl.1479)</w:t>
      </w:r>
    </w:p>
    <w:p w14:paraId="746AFDDC" w14:textId="3F2E8672" w:rsidR="005956E4" w:rsidRDefault="005956E4" w:rsidP="005956E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of </w:t>
      </w:r>
      <w:r>
        <w:rPr>
          <w:rFonts w:ascii="Times New Roman" w:hAnsi="Times New Roman" w:cs="Times New Roman"/>
          <w:sz w:val="24"/>
          <w:szCs w:val="24"/>
          <w:lang w:val="en-US"/>
        </w:rPr>
        <w:t>the Order of Austin friars, Tickhill.</w:t>
      </w:r>
    </w:p>
    <w:p w14:paraId="4799E5B2" w14:textId="77777777" w:rsidR="005956E4" w:rsidRDefault="005956E4" w:rsidP="005956E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60DB268" w14:textId="77777777" w:rsidR="005956E4" w:rsidRDefault="005956E4" w:rsidP="005956E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6822A55" w14:textId="77777777" w:rsidR="005956E4" w:rsidRPr="00DE04AF" w:rsidRDefault="005956E4" w:rsidP="005956E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27 Mar.1479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DE04AF">
        <w:rPr>
          <w:rFonts w:ascii="Times New Roman" w:eastAsia="Calibri" w:hAnsi="Times New Roman" w:cs="Times New Roman"/>
          <w:sz w:val="24"/>
          <w:szCs w:val="24"/>
        </w:rPr>
        <w:t xml:space="preserve">He was ordained </w:t>
      </w:r>
      <w:r>
        <w:rPr>
          <w:rFonts w:ascii="Times New Roman" w:eastAsia="Calibri" w:hAnsi="Times New Roman" w:cs="Times New Roman"/>
          <w:sz w:val="24"/>
          <w:szCs w:val="24"/>
        </w:rPr>
        <w:t>priest</w:t>
      </w:r>
      <w:r w:rsidRPr="00DE04AF">
        <w:rPr>
          <w:rFonts w:ascii="Times New Roman" w:eastAsia="Calibri" w:hAnsi="Times New Roman" w:cs="Times New Roman"/>
          <w:sz w:val="24"/>
          <w:szCs w:val="24"/>
        </w:rPr>
        <w:t xml:space="preserve"> in the conventual church of the </w:t>
      </w:r>
      <w:r>
        <w:rPr>
          <w:rFonts w:ascii="Times New Roman" w:eastAsia="Calibri" w:hAnsi="Times New Roman" w:cs="Times New Roman"/>
          <w:sz w:val="24"/>
          <w:szCs w:val="24"/>
        </w:rPr>
        <w:t>Franciscans</w:t>
      </w:r>
    </w:p>
    <w:p w14:paraId="4A9EBDBE" w14:textId="77777777" w:rsidR="005956E4" w:rsidRPr="00DE04AF" w:rsidRDefault="005956E4" w:rsidP="005956E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DE04AF">
        <w:rPr>
          <w:rFonts w:ascii="Times New Roman" w:eastAsia="Calibri" w:hAnsi="Times New Roman" w:cs="Times New Roman"/>
          <w:sz w:val="24"/>
          <w:szCs w:val="24"/>
        </w:rPr>
        <w:tab/>
      </w:r>
      <w:r w:rsidRPr="00DE04AF">
        <w:rPr>
          <w:rFonts w:ascii="Times New Roman" w:eastAsia="Calibri" w:hAnsi="Times New Roman" w:cs="Times New Roman"/>
          <w:sz w:val="24"/>
          <w:szCs w:val="24"/>
        </w:rPr>
        <w:tab/>
        <w:t>at York, by William Egremont, Bishop of Dromore(q.v.).</w:t>
      </w:r>
    </w:p>
    <w:p w14:paraId="46E20B13" w14:textId="77777777" w:rsidR="005956E4" w:rsidRDefault="005956E4" w:rsidP="005956E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 w:rsidRPr="00DE04AF">
        <w:rPr>
          <w:rFonts w:ascii="Times New Roman" w:eastAsia="Calibri" w:hAnsi="Times New Roman" w:cs="Times New Roman"/>
          <w:sz w:val="24"/>
          <w:szCs w:val="24"/>
        </w:rPr>
        <w:tab/>
      </w:r>
      <w:r w:rsidRPr="00DE04AF">
        <w:rPr>
          <w:rFonts w:ascii="Times New Roman" w:eastAsia="Calibri" w:hAnsi="Times New Roman" w:cs="Times New Roman"/>
          <w:sz w:val="24"/>
          <w:szCs w:val="24"/>
        </w:rPr>
        <w:tab/>
        <w:t>(“York Clergy Ordinations 1475-1500” ed. David M. Smith p.4</w:t>
      </w:r>
      <w:r>
        <w:rPr>
          <w:rFonts w:ascii="Times New Roman" w:eastAsia="Calibri" w:hAnsi="Times New Roman" w:cs="Times New Roman"/>
          <w:sz w:val="24"/>
          <w:szCs w:val="24"/>
        </w:rPr>
        <w:t>5</w:t>
      </w:r>
      <w:r w:rsidRPr="00DE04AF">
        <w:rPr>
          <w:rFonts w:ascii="Times New Roman" w:eastAsia="Calibri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14:paraId="68CFA4B4" w14:textId="77777777" w:rsidR="005956E4" w:rsidRDefault="005956E4" w:rsidP="005956E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0EE6E34" w14:textId="77777777" w:rsidR="005956E4" w:rsidRDefault="005956E4" w:rsidP="005956E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6066814" w14:textId="77777777" w:rsidR="005956E4" w:rsidRDefault="005956E4" w:rsidP="005956E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14 May 2020</w:t>
      </w:r>
    </w:p>
    <w:p w14:paraId="32098ACC" w14:textId="4ED3A108" w:rsidR="006746EF" w:rsidRPr="005956E4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5956E4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32D2773" w14:textId="77777777" w:rsidR="005956E4" w:rsidRDefault="005956E4" w:rsidP="00CD0211">
      <w:pPr>
        <w:spacing w:after="0" w:line="240" w:lineRule="auto"/>
      </w:pPr>
      <w:r>
        <w:separator/>
      </w:r>
    </w:p>
  </w:endnote>
  <w:endnote w:type="continuationSeparator" w:id="0">
    <w:p w14:paraId="561EC539" w14:textId="77777777" w:rsidR="005956E4" w:rsidRDefault="005956E4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0F0FB2A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31E864F" w14:textId="77777777" w:rsidR="005956E4" w:rsidRDefault="005956E4" w:rsidP="00CD0211">
      <w:pPr>
        <w:spacing w:after="0" w:line="240" w:lineRule="auto"/>
      </w:pPr>
      <w:r>
        <w:separator/>
      </w:r>
    </w:p>
  </w:footnote>
  <w:footnote w:type="continuationSeparator" w:id="0">
    <w:p w14:paraId="3EDD36D2" w14:textId="77777777" w:rsidR="005956E4" w:rsidRDefault="005956E4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5956E4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399E38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956E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44</Words>
  <Characters>252</Characters>
  <Application>Microsoft Office Word</Application>
  <DocSecurity>0</DocSecurity>
  <Lines>2</Lines>
  <Paragraphs>1</Paragraphs>
  <ScaleCrop>false</ScaleCrop>
  <Company/>
  <LinksUpToDate>false</LinksUpToDate>
  <CharactersWithSpaces>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2020-05-14T10:51:00Z</dcterms:created>
  <dcterms:modified xsi:type="dcterms:W3CDTF">2020-05-14T10:53:00Z</dcterms:modified>
</cp:coreProperties>
</file>