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4510C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HERRYS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77619F1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CE118F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848114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Huntingdon into</w:t>
      </w:r>
    </w:p>
    <w:p w14:paraId="2A58A5D9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DF378C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26-85)</w:t>
      </w:r>
    </w:p>
    <w:p w14:paraId="7F62B4CC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BEE622" w14:textId="77777777" w:rsidR="005500B2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8F48BF" w14:textId="77777777" w:rsidR="005500B2" w:rsidRPr="007F0CD0" w:rsidRDefault="005500B2" w:rsidP="005500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12767A66" w14:textId="79E6892C" w:rsidR="006746EF" w:rsidRPr="005500B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00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83CE5" w14:textId="77777777" w:rsidR="005500B2" w:rsidRDefault="005500B2" w:rsidP="00CD0211">
      <w:pPr>
        <w:spacing w:after="0" w:line="240" w:lineRule="auto"/>
      </w:pPr>
      <w:r>
        <w:separator/>
      </w:r>
    </w:p>
  </w:endnote>
  <w:endnote w:type="continuationSeparator" w:id="0">
    <w:p w14:paraId="580E1292" w14:textId="77777777" w:rsidR="005500B2" w:rsidRDefault="005500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F15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425D97" w14:textId="77777777" w:rsidR="005500B2" w:rsidRDefault="005500B2" w:rsidP="00CD0211">
      <w:pPr>
        <w:spacing w:after="0" w:line="240" w:lineRule="auto"/>
      </w:pPr>
      <w:r>
        <w:separator/>
      </w:r>
    </w:p>
  </w:footnote>
  <w:footnote w:type="continuationSeparator" w:id="0">
    <w:p w14:paraId="689FC1AD" w14:textId="77777777" w:rsidR="005500B2" w:rsidRDefault="005500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00B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80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2021-01-11T14:10:00Z</dcterms:created>
  <dcterms:modified xsi:type="dcterms:W3CDTF">2021-01-11T14:12:00Z</dcterms:modified>
</cp:coreProperties>
</file>