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B133A" w14:textId="43E6597F" w:rsidR="000F5FD4" w:rsidRDefault="000F5FD4" w:rsidP="000F5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HERRYS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2B711ABE" w14:textId="0E26CC83" w:rsidR="000F5FD4" w:rsidRDefault="000F5F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Cambridge.</w:t>
      </w:r>
    </w:p>
    <w:p w14:paraId="018078F0" w14:textId="38AC3D45" w:rsidR="000F5FD4" w:rsidRDefault="000F5F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B74EBE" w14:textId="0D54A9B1" w:rsidR="000F5FD4" w:rsidRDefault="000F5F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FE968A" w14:textId="74157DD8" w:rsidR="000F5FD4" w:rsidRDefault="000F5F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Feb.1423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Cheshunt, Hertfordshire(q.v.), was pardoned for not</w:t>
      </w:r>
    </w:p>
    <w:p w14:paraId="7789B1B7" w14:textId="5B3EB9C0" w:rsidR="000F5FD4" w:rsidRDefault="000F5F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appearing to answer him touching a debt of 6 marks.</w:t>
      </w:r>
    </w:p>
    <w:p w14:paraId="555E4F17" w14:textId="77777777" w:rsidR="000F5FD4" w:rsidRDefault="000F5FD4" w:rsidP="000F5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(C.P.R. 1422-29 p.27)</w:t>
      </w:r>
    </w:p>
    <w:p w14:paraId="1E0D1108" w14:textId="77777777" w:rsidR="000F5FD4" w:rsidRDefault="000F5FD4" w:rsidP="000F5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3140E" w14:textId="77777777" w:rsidR="000F5FD4" w:rsidRDefault="000F5FD4" w:rsidP="000F5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35471B" w14:textId="77777777" w:rsidR="000F5FD4" w:rsidRDefault="000F5FD4" w:rsidP="000F5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p w14:paraId="1068D498" w14:textId="52F5D7E9" w:rsidR="000F5FD4" w:rsidRPr="000F5FD4" w:rsidRDefault="000F5F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F5FD4" w:rsidRPr="000F5F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2EF5B" w14:textId="77777777" w:rsidR="000F5FD4" w:rsidRDefault="000F5FD4" w:rsidP="00CD0211">
      <w:pPr>
        <w:spacing w:after="0" w:line="240" w:lineRule="auto"/>
      </w:pPr>
      <w:r>
        <w:separator/>
      </w:r>
    </w:p>
  </w:endnote>
  <w:endnote w:type="continuationSeparator" w:id="0">
    <w:p w14:paraId="1690F1C5" w14:textId="77777777" w:rsidR="000F5FD4" w:rsidRDefault="000F5F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673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85EC58" w14:textId="77777777" w:rsidR="000F5FD4" w:rsidRDefault="000F5FD4" w:rsidP="00CD0211">
      <w:pPr>
        <w:spacing w:after="0" w:line="240" w:lineRule="auto"/>
      </w:pPr>
      <w:r>
        <w:separator/>
      </w:r>
    </w:p>
  </w:footnote>
  <w:footnote w:type="continuationSeparator" w:id="0">
    <w:p w14:paraId="3ABBD184" w14:textId="77777777" w:rsidR="000F5FD4" w:rsidRDefault="000F5F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5FD4"/>
    <w:rsid w:val="001F788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80E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2020-12-13T21:24:00Z</dcterms:created>
  <dcterms:modified xsi:type="dcterms:W3CDTF">2020-12-13T21:31:00Z</dcterms:modified>
</cp:coreProperties>
</file>