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D5EC55" w14:textId="77777777" w:rsidR="00497BE6" w:rsidRDefault="00497BE6" w:rsidP="00497BE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HERMER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fl.1406)</w:t>
      </w:r>
    </w:p>
    <w:p w14:paraId="5AD8696B" w14:textId="0089E773" w:rsidR="00497BE6" w:rsidRDefault="00497BE6" w:rsidP="00497BE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Bedford</w:t>
      </w:r>
      <w:r>
        <w:rPr>
          <w:rFonts w:ascii="Times New Roman" w:hAnsi="Times New Roman" w:cs="Times New Roman"/>
          <w:sz w:val="24"/>
          <w:szCs w:val="24"/>
          <w:lang w:val="en-US"/>
        </w:rPr>
        <w:t>shire.</w:t>
      </w:r>
    </w:p>
    <w:p w14:paraId="3B512755" w14:textId="77777777" w:rsidR="00497BE6" w:rsidRDefault="00497BE6" w:rsidP="00497BE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35EAC37" w14:textId="77777777" w:rsidR="00497BE6" w:rsidRDefault="00497BE6" w:rsidP="00497BE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20186A2" w14:textId="77777777" w:rsidR="00497BE6" w:rsidRDefault="00497BE6" w:rsidP="00497BE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3 Oct.1406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a juror on the inquisition into the lands of Agnes, daughter of</w:t>
      </w:r>
    </w:p>
    <w:p w14:paraId="1F96C7B9" w14:textId="77777777" w:rsidR="00497BE6" w:rsidRDefault="00497BE6" w:rsidP="00497BE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Adam Prat, who was an idiot, which was held in Ampthill, </w:t>
      </w:r>
    </w:p>
    <w:p w14:paraId="7678D9FF" w14:textId="77777777" w:rsidR="00497BE6" w:rsidRDefault="00497BE6" w:rsidP="00497BE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Bedfordshire.</w:t>
      </w:r>
    </w:p>
    <w:p w14:paraId="15500B05" w14:textId="77777777" w:rsidR="00497BE6" w:rsidRDefault="00497BE6" w:rsidP="00497BE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19-14)</w:t>
      </w:r>
    </w:p>
    <w:p w14:paraId="3AC36A33" w14:textId="77777777" w:rsidR="00497BE6" w:rsidRDefault="00497BE6" w:rsidP="00497BE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5CE06E2" w14:textId="77777777" w:rsidR="00497BE6" w:rsidRDefault="00497BE6" w:rsidP="00497BE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BEAFC91" w14:textId="77777777" w:rsidR="00497BE6" w:rsidRPr="00772F1C" w:rsidRDefault="00497BE6" w:rsidP="00497BE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11 October 2020</w:t>
      </w:r>
    </w:p>
    <w:p w14:paraId="3ACA8479" w14:textId="00E8393F" w:rsidR="006746EF" w:rsidRPr="00497BE6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497BE6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38C436E" w14:textId="77777777" w:rsidR="00497BE6" w:rsidRDefault="00497BE6" w:rsidP="00CD0211">
      <w:pPr>
        <w:spacing w:after="0" w:line="240" w:lineRule="auto"/>
      </w:pPr>
      <w:r>
        <w:separator/>
      </w:r>
    </w:p>
  </w:endnote>
  <w:endnote w:type="continuationSeparator" w:id="0">
    <w:p w14:paraId="60AA8F11" w14:textId="77777777" w:rsidR="00497BE6" w:rsidRDefault="00497BE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62D0CB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648D7AC" w14:textId="77777777" w:rsidR="00497BE6" w:rsidRDefault="00497BE6" w:rsidP="00CD0211">
      <w:pPr>
        <w:spacing w:after="0" w:line="240" w:lineRule="auto"/>
      </w:pPr>
      <w:r>
        <w:separator/>
      </w:r>
    </w:p>
  </w:footnote>
  <w:footnote w:type="continuationSeparator" w:id="0">
    <w:p w14:paraId="4EC53F40" w14:textId="77777777" w:rsidR="00497BE6" w:rsidRDefault="00497BE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97BE6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4BF57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41</Words>
  <Characters>239</Characters>
  <Application>Microsoft Office Word</Application>
  <DocSecurity>0</DocSecurity>
  <Lines>1</Lines>
  <Paragraphs>1</Paragraphs>
  <ScaleCrop>false</ScaleCrop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2020-10-11T15:57:00Z</dcterms:created>
  <dcterms:modified xsi:type="dcterms:W3CDTF">2020-10-11T15:59:00Z</dcterms:modified>
</cp:coreProperties>
</file>