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HERLESTONE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Pencombe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Herefordshire.</w:t>
      </w: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(Lacy Register p.116)</w:t>
      </w: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1DEC" w:rsidRPr="00C01DEC" w:rsidRDefault="00C01DE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2015</w:t>
      </w:r>
      <w:bookmarkStart w:id="0" w:name="_GoBack"/>
      <w:bookmarkEnd w:id="0"/>
    </w:p>
    <w:sectPr w:rsidR="00C01DEC" w:rsidRPr="00C01D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DEC" w:rsidRDefault="00C01DEC" w:rsidP="00564E3C">
      <w:pPr>
        <w:spacing w:after="0" w:line="240" w:lineRule="auto"/>
      </w:pPr>
      <w:r>
        <w:separator/>
      </w:r>
    </w:p>
  </w:endnote>
  <w:endnote w:type="continuationSeparator" w:id="0">
    <w:p w:rsidR="00C01DEC" w:rsidRDefault="00C01DE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01DEC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DEC" w:rsidRDefault="00C01DEC" w:rsidP="00564E3C">
      <w:pPr>
        <w:spacing w:after="0" w:line="240" w:lineRule="auto"/>
      </w:pPr>
      <w:r>
        <w:separator/>
      </w:r>
    </w:p>
  </w:footnote>
  <w:footnote w:type="continuationSeparator" w:id="0">
    <w:p w:rsidR="00C01DEC" w:rsidRDefault="00C01DE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EC"/>
    <w:rsid w:val="00372DC6"/>
    <w:rsid w:val="00564E3C"/>
    <w:rsid w:val="0064591D"/>
    <w:rsid w:val="00C01DE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43795"/>
  <w15:chartTrackingRefBased/>
  <w15:docId w15:val="{D8F7B253-B350-4216-828E-694D7908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2015-12-12T21:53:00Z</dcterms:created>
  <dcterms:modified xsi:type="dcterms:W3CDTF">2015-12-12T21:56:00Z</dcterms:modified>
</cp:coreProperties>
</file>