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D1A13" w14:textId="77777777" w:rsidR="004B1919" w:rsidRDefault="004B1919" w:rsidP="004B1919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HERHALF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fl.1422)</w:t>
      </w:r>
    </w:p>
    <w:p w14:paraId="2D5E2F9C" w14:textId="77777777" w:rsidR="004B1919" w:rsidRDefault="004B1919" w:rsidP="004B191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Tower Ward, London.</w:t>
      </w:r>
    </w:p>
    <w:p w14:paraId="11554306" w14:textId="77777777" w:rsidR="004B1919" w:rsidRDefault="004B1919" w:rsidP="004B1919">
      <w:pPr>
        <w:pStyle w:val="NoSpacing"/>
        <w:rPr>
          <w:rFonts w:cs="Times New Roman"/>
          <w:szCs w:val="24"/>
        </w:rPr>
      </w:pPr>
    </w:p>
    <w:p w14:paraId="0EF8FE5F" w14:textId="77777777" w:rsidR="004B1919" w:rsidRDefault="004B1919" w:rsidP="004B1919">
      <w:pPr>
        <w:pStyle w:val="NoSpacing"/>
        <w:rPr>
          <w:rFonts w:cs="Times New Roman"/>
          <w:szCs w:val="24"/>
        </w:rPr>
      </w:pPr>
    </w:p>
    <w:p w14:paraId="0143370A" w14:textId="77777777" w:rsidR="004B1919" w:rsidRDefault="004B1919" w:rsidP="004B191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Jan.1422</w:t>
      </w:r>
      <w:r>
        <w:rPr>
          <w:rFonts w:cs="Times New Roman"/>
          <w:szCs w:val="24"/>
        </w:rPr>
        <w:tab/>
        <w:t>He was elected one of the Constables.</w:t>
      </w:r>
    </w:p>
    <w:p w14:paraId="0AA33AC6" w14:textId="77777777" w:rsidR="004B1919" w:rsidRDefault="004B1919" w:rsidP="004B1919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331283FD" w14:textId="77777777" w:rsidR="004B1919" w:rsidRDefault="004B1919" w:rsidP="004B1919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p.554)</w:t>
      </w:r>
    </w:p>
    <w:p w14:paraId="685E5FE1" w14:textId="77777777" w:rsidR="004B1919" w:rsidRDefault="004B1919" w:rsidP="004B1919">
      <w:pPr>
        <w:pStyle w:val="NoSpacing"/>
        <w:rPr>
          <w:rFonts w:eastAsia="Times New Roman" w:cs="Times New Roman"/>
          <w:szCs w:val="24"/>
        </w:rPr>
      </w:pPr>
    </w:p>
    <w:p w14:paraId="07913091" w14:textId="77777777" w:rsidR="004B1919" w:rsidRDefault="004B1919" w:rsidP="004B1919">
      <w:pPr>
        <w:pStyle w:val="NoSpacing"/>
        <w:rPr>
          <w:rFonts w:eastAsia="Times New Roman" w:cs="Times New Roman"/>
          <w:szCs w:val="24"/>
        </w:rPr>
      </w:pPr>
    </w:p>
    <w:p w14:paraId="6800E32B" w14:textId="77777777" w:rsidR="004B1919" w:rsidRDefault="004B1919" w:rsidP="004B191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18 January 2024</w:t>
      </w:r>
    </w:p>
    <w:p w14:paraId="7FD84A0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8E68C" w14:textId="77777777" w:rsidR="004B1919" w:rsidRDefault="004B1919" w:rsidP="009139A6">
      <w:r>
        <w:separator/>
      </w:r>
    </w:p>
  </w:endnote>
  <w:endnote w:type="continuationSeparator" w:id="0">
    <w:p w14:paraId="29475AA3" w14:textId="77777777" w:rsidR="004B1919" w:rsidRDefault="004B191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89B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2476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0FB0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478A8" w14:textId="77777777" w:rsidR="004B1919" w:rsidRDefault="004B1919" w:rsidP="009139A6">
      <w:r>
        <w:separator/>
      </w:r>
    </w:p>
  </w:footnote>
  <w:footnote w:type="continuationSeparator" w:id="0">
    <w:p w14:paraId="22283D20" w14:textId="77777777" w:rsidR="004B1919" w:rsidRDefault="004B191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5554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154E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993B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19"/>
    <w:rsid w:val="000666E0"/>
    <w:rsid w:val="002510B7"/>
    <w:rsid w:val="004B191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DC25C"/>
  <w15:chartTrackingRefBased/>
  <w15:docId w15:val="{C14BCB67-E0D0-4102-B667-EDB960FE7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2024-01-18T16:31:00Z</dcterms:created>
  <dcterms:modified xsi:type="dcterms:W3CDTF">2024-01-18T16:31:00Z</dcterms:modified>
</cp:coreProperties>
</file>