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Ellis HEREWARD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the lands of the late James Butler, Earl of Ormond(q.v.).</w:t>
      </w:r>
    </w:p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21-261)</w:t>
      </w:r>
    </w:p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74409" w:rsidRDefault="00F74409" w:rsidP="00F744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  <w:bookmarkStart w:id="0" w:name="_GoBack"/>
      <w:bookmarkEnd w:id="0"/>
    </w:p>
    <w:sectPr w:rsidR="00DD5B8A" w:rsidRPr="00F744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409" w:rsidRDefault="00F74409" w:rsidP="00564E3C">
      <w:pPr>
        <w:spacing w:after="0" w:line="240" w:lineRule="auto"/>
      </w:pPr>
      <w:r>
        <w:separator/>
      </w:r>
    </w:p>
  </w:endnote>
  <w:endnote w:type="continuationSeparator" w:id="0">
    <w:p w:rsidR="00F74409" w:rsidRDefault="00F744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74409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409" w:rsidRDefault="00F74409" w:rsidP="00564E3C">
      <w:pPr>
        <w:spacing w:after="0" w:line="240" w:lineRule="auto"/>
      </w:pPr>
      <w:r>
        <w:separator/>
      </w:r>
    </w:p>
  </w:footnote>
  <w:footnote w:type="continuationSeparator" w:id="0">
    <w:p w:rsidR="00F74409" w:rsidRDefault="00F744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409"/>
    <w:rsid w:val="00372DC6"/>
    <w:rsid w:val="00564E3C"/>
    <w:rsid w:val="0064591D"/>
    <w:rsid w:val="00DD5B8A"/>
    <w:rsid w:val="00EB41B8"/>
    <w:rsid w:val="00F14DE1"/>
    <w:rsid w:val="00F7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FE2AA"/>
  <w15:chartTrackingRefBased/>
  <w15:docId w15:val="{A0EDF50B-145F-4B78-8ABA-6D423AB0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2016-02-19T20:18:00Z</dcterms:created>
  <dcterms:modified xsi:type="dcterms:W3CDTF">2016-02-19T20:19:00Z</dcterms:modified>
</cp:coreProperties>
</file>